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44EBA" w14:textId="77777777" w:rsidR="00E77013" w:rsidRDefault="00E77013" w:rsidP="00762259">
      <w:pPr>
        <w:pStyle w:val="Iauiue"/>
        <w:jc w:val="right"/>
        <w:rPr>
          <w:sz w:val="28"/>
          <w:szCs w:val="28"/>
        </w:rPr>
      </w:pPr>
    </w:p>
    <w:p w14:paraId="264603FB" w14:textId="77777777" w:rsidR="00E77013" w:rsidRDefault="00E77013" w:rsidP="00762259">
      <w:pPr>
        <w:pStyle w:val="Iauiue"/>
        <w:jc w:val="right"/>
        <w:rPr>
          <w:sz w:val="28"/>
          <w:szCs w:val="28"/>
        </w:rPr>
      </w:pPr>
    </w:p>
    <w:p w14:paraId="6EAD6DDE" w14:textId="77777777" w:rsidR="00E77013" w:rsidRDefault="00E77013" w:rsidP="00762259">
      <w:pPr>
        <w:pStyle w:val="Iauiue"/>
        <w:jc w:val="right"/>
        <w:rPr>
          <w:sz w:val="28"/>
          <w:szCs w:val="28"/>
        </w:rPr>
      </w:pPr>
    </w:p>
    <w:p w14:paraId="16E69D80" w14:textId="77777777" w:rsidR="00E77013" w:rsidRDefault="00E77013" w:rsidP="00762259">
      <w:pPr>
        <w:pStyle w:val="Iauiue"/>
        <w:jc w:val="right"/>
        <w:rPr>
          <w:sz w:val="28"/>
          <w:szCs w:val="28"/>
        </w:rPr>
      </w:pPr>
    </w:p>
    <w:p w14:paraId="13A84DA8" w14:textId="77777777" w:rsidR="00E77013" w:rsidRDefault="00E77013" w:rsidP="00762259">
      <w:pPr>
        <w:pStyle w:val="Iauiue"/>
        <w:jc w:val="right"/>
        <w:rPr>
          <w:sz w:val="28"/>
          <w:szCs w:val="28"/>
        </w:rPr>
      </w:pPr>
    </w:p>
    <w:p w14:paraId="3A50FFB3" w14:textId="77777777" w:rsidR="00E77013" w:rsidRDefault="00E77013" w:rsidP="00762259">
      <w:pPr>
        <w:pStyle w:val="Iauiue"/>
        <w:jc w:val="right"/>
        <w:rPr>
          <w:sz w:val="28"/>
          <w:szCs w:val="28"/>
        </w:rPr>
      </w:pPr>
    </w:p>
    <w:p w14:paraId="33E95E96" w14:textId="77777777" w:rsidR="00E77013" w:rsidRDefault="00E77013" w:rsidP="00762259">
      <w:pPr>
        <w:pStyle w:val="Iauiue"/>
        <w:jc w:val="right"/>
        <w:rPr>
          <w:sz w:val="28"/>
          <w:szCs w:val="28"/>
        </w:rPr>
      </w:pPr>
    </w:p>
    <w:p w14:paraId="64723BC4" w14:textId="77777777" w:rsidR="00E77013" w:rsidRDefault="00E77013" w:rsidP="00762259">
      <w:pPr>
        <w:pStyle w:val="Iauiue"/>
        <w:jc w:val="right"/>
        <w:rPr>
          <w:sz w:val="28"/>
          <w:szCs w:val="28"/>
        </w:rPr>
      </w:pPr>
    </w:p>
    <w:p w14:paraId="762E9EC2" w14:textId="77777777" w:rsidR="00E77013" w:rsidRDefault="00E77013" w:rsidP="00762259">
      <w:pPr>
        <w:pStyle w:val="Iauiue"/>
        <w:jc w:val="right"/>
        <w:rPr>
          <w:sz w:val="28"/>
          <w:szCs w:val="28"/>
        </w:rPr>
      </w:pPr>
    </w:p>
    <w:p w14:paraId="50B74D3C" w14:textId="77777777" w:rsidR="00E77013" w:rsidRDefault="00E77013" w:rsidP="00762259">
      <w:pPr>
        <w:pStyle w:val="Iauiue"/>
        <w:jc w:val="right"/>
        <w:rPr>
          <w:sz w:val="28"/>
          <w:szCs w:val="28"/>
        </w:rPr>
      </w:pPr>
    </w:p>
    <w:p w14:paraId="56B74F67" w14:textId="77777777" w:rsidR="00E77013" w:rsidRDefault="00E77013" w:rsidP="00762259">
      <w:pPr>
        <w:pStyle w:val="Iauiue"/>
        <w:jc w:val="right"/>
        <w:rPr>
          <w:sz w:val="28"/>
          <w:szCs w:val="28"/>
        </w:rPr>
      </w:pPr>
    </w:p>
    <w:p w14:paraId="05DA65FA" w14:textId="77777777" w:rsidR="00E77013" w:rsidRDefault="00E77013" w:rsidP="00762259">
      <w:pPr>
        <w:pStyle w:val="Iauiue"/>
        <w:jc w:val="right"/>
        <w:rPr>
          <w:sz w:val="28"/>
          <w:szCs w:val="28"/>
        </w:rPr>
      </w:pPr>
    </w:p>
    <w:p w14:paraId="1E97C449" w14:textId="77777777" w:rsidR="00E77013" w:rsidRDefault="00E77013" w:rsidP="00762259">
      <w:pPr>
        <w:pStyle w:val="Iauiue"/>
        <w:jc w:val="right"/>
        <w:rPr>
          <w:sz w:val="28"/>
          <w:szCs w:val="28"/>
        </w:rPr>
      </w:pPr>
    </w:p>
    <w:p w14:paraId="41C6E416" w14:textId="77777777" w:rsidR="00E77013" w:rsidRDefault="00E77013" w:rsidP="00762259">
      <w:pPr>
        <w:pStyle w:val="Iauiue"/>
        <w:jc w:val="right"/>
        <w:rPr>
          <w:sz w:val="28"/>
          <w:szCs w:val="28"/>
        </w:rPr>
      </w:pPr>
    </w:p>
    <w:p w14:paraId="6AE8CA5D" w14:textId="77777777" w:rsidR="00E77013" w:rsidRDefault="00E77013" w:rsidP="00762259">
      <w:pPr>
        <w:pStyle w:val="Iauiue"/>
        <w:jc w:val="right"/>
        <w:rPr>
          <w:sz w:val="28"/>
          <w:szCs w:val="28"/>
        </w:rPr>
      </w:pPr>
    </w:p>
    <w:p w14:paraId="69299F5C" w14:textId="10E23914" w:rsidR="00E77013" w:rsidRPr="00E77013" w:rsidRDefault="00E77013" w:rsidP="00E77013">
      <w:pPr>
        <w:pStyle w:val="Iauiue"/>
        <w:jc w:val="center"/>
        <w:rPr>
          <w:sz w:val="28"/>
          <w:szCs w:val="28"/>
        </w:rPr>
      </w:pPr>
      <w:r w:rsidRPr="00E77013">
        <w:rPr>
          <w:sz w:val="28"/>
          <w:szCs w:val="28"/>
        </w:rPr>
        <w:t>Сроки проведения независимой экспертизы</w:t>
      </w:r>
    </w:p>
    <w:p w14:paraId="7CD37DEF" w14:textId="77777777" w:rsidR="00E77013" w:rsidRPr="00E77013" w:rsidRDefault="00E77013" w:rsidP="00E77013">
      <w:pPr>
        <w:pStyle w:val="Iauiue"/>
        <w:jc w:val="center"/>
        <w:rPr>
          <w:sz w:val="28"/>
          <w:szCs w:val="28"/>
        </w:rPr>
      </w:pPr>
      <w:r w:rsidRPr="00E77013">
        <w:rPr>
          <w:sz w:val="28"/>
          <w:szCs w:val="28"/>
          <w:lang w:bidi="ru-RU"/>
        </w:rPr>
        <w:t>проекта нормативного правового акта администрации</w:t>
      </w:r>
    </w:p>
    <w:p w14:paraId="58934125" w14:textId="51B47620" w:rsidR="00E77013" w:rsidRPr="00E77013" w:rsidRDefault="00E77013" w:rsidP="00E77013">
      <w:pPr>
        <w:pStyle w:val="Iauiue"/>
        <w:jc w:val="center"/>
        <w:rPr>
          <w:sz w:val="28"/>
          <w:szCs w:val="28"/>
        </w:rPr>
      </w:pPr>
      <w:r w:rsidRPr="00E77013">
        <w:rPr>
          <w:sz w:val="28"/>
          <w:szCs w:val="28"/>
        </w:rPr>
        <w:t>7 дней,</w:t>
      </w:r>
    </w:p>
    <w:p w14:paraId="24370415" w14:textId="6D87A9C0" w:rsidR="00E77013" w:rsidRPr="00E77013" w:rsidRDefault="00E77013" w:rsidP="00E77013">
      <w:pPr>
        <w:pStyle w:val="Iauiue"/>
        <w:jc w:val="center"/>
        <w:rPr>
          <w:sz w:val="28"/>
          <w:szCs w:val="28"/>
        </w:rPr>
      </w:pPr>
      <w:r w:rsidRPr="00E77013">
        <w:rPr>
          <w:sz w:val="28"/>
          <w:szCs w:val="28"/>
        </w:rPr>
        <w:t>с 2</w:t>
      </w:r>
      <w:r>
        <w:rPr>
          <w:sz w:val="28"/>
          <w:szCs w:val="28"/>
        </w:rPr>
        <w:t>1</w:t>
      </w:r>
      <w:r w:rsidRPr="00E77013">
        <w:rPr>
          <w:sz w:val="28"/>
          <w:szCs w:val="28"/>
        </w:rPr>
        <w:t>.01.2025 по 2</w:t>
      </w:r>
      <w:r>
        <w:rPr>
          <w:sz w:val="28"/>
          <w:szCs w:val="28"/>
        </w:rPr>
        <w:t>7</w:t>
      </w:r>
      <w:r w:rsidRPr="00E77013">
        <w:rPr>
          <w:sz w:val="28"/>
          <w:szCs w:val="28"/>
        </w:rPr>
        <w:t>.01.2025 включительно</w:t>
      </w:r>
    </w:p>
    <w:p w14:paraId="6DA452B9" w14:textId="7EA2B20F" w:rsidR="00E77013" w:rsidRPr="00E77013" w:rsidRDefault="00E77013" w:rsidP="00E77013">
      <w:pPr>
        <w:pStyle w:val="Iauiue"/>
        <w:jc w:val="center"/>
        <w:rPr>
          <w:sz w:val="28"/>
          <w:szCs w:val="28"/>
        </w:rPr>
      </w:pPr>
      <w:r w:rsidRPr="00E77013">
        <w:rPr>
          <w:sz w:val="28"/>
          <w:szCs w:val="28"/>
        </w:rPr>
        <w:t>замечания по проекту направлять</w:t>
      </w:r>
    </w:p>
    <w:p w14:paraId="54066CC8" w14:textId="77777777" w:rsidR="00E77013" w:rsidRDefault="00E77013" w:rsidP="00E77013">
      <w:pPr>
        <w:pStyle w:val="Iauiue"/>
        <w:jc w:val="center"/>
        <w:rPr>
          <w:sz w:val="28"/>
          <w:szCs w:val="28"/>
        </w:rPr>
      </w:pPr>
      <w:r w:rsidRPr="00E77013">
        <w:rPr>
          <w:sz w:val="28"/>
          <w:szCs w:val="28"/>
        </w:rPr>
        <w:t xml:space="preserve">по адресу электронной почты: </w:t>
      </w:r>
      <w:hyperlink r:id="rId8" w:history="1">
        <w:r w:rsidRPr="00E77013">
          <w:rPr>
            <w:rStyle w:val="af4"/>
            <w:sz w:val="28"/>
            <w:szCs w:val="28"/>
          </w:rPr>
          <w:t>info@sverdlovo-adm.ru</w:t>
        </w:r>
      </w:hyperlink>
    </w:p>
    <w:p w14:paraId="09BBF9AA" w14:textId="77777777" w:rsidR="00E77013" w:rsidRDefault="00E77013" w:rsidP="00E77013">
      <w:pPr>
        <w:pStyle w:val="Iauiue"/>
        <w:jc w:val="center"/>
        <w:rPr>
          <w:sz w:val="28"/>
          <w:szCs w:val="28"/>
        </w:rPr>
      </w:pPr>
    </w:p>
    <w:p w14:paraId="5801A774" w14:textId="77777777" w:rsidR="00E77013" w:rsidRDefault="00E77013" w:rsidP="00E77013">
      <w:pPr>
        <w:pStyle w:val="Iauiue"/>
        <w:jc w:val="center"/>
        <w:rPr>
          <w:sz w:val="28"/>
          <w:szCs w:val="28"/>
        </w:rPr>
      </w:pPr>
    </w:p>
    <w:p w14:paraId="60C2AC19" w14:textId="77777777" w:rsidR="00E77013" w:rsidRDefault="00E77013" w:rsidP="00E77013">
      <w:pPr>
        <w:pStyle w:val="Iauiue"/>
        <w:jc w:val="center"/>
        <w:rPr>
          <w:sz w:val="28"/>
          <w:szCs w:val="28"/>
        </w:rPr>
      </w:pPr>
    </w:p>
    <w:p w14:paraId="6F6DF2F1" w14:textId="77777777" w:rsidR="00E77013" w:rsidRDefault="00E77013" w:rsidP="00E77013">
      <w:pPr>
        <w:pStyle w:val="Iauiue"/>
        <w:jc w:val="center"/>
        <w:rPr>
          <w:sz w:val="28"/>
          <w:szCs w:val="28"/>
        </w:rPr>
      </w:pPr>
    </w:p>
    <w:p w14:paraId="7D71A71A" w14:textId="77777777" w:rsidR="00E77013" w:rsidRDefault="00E77013" w:rsidP="00E77013">
      <w:pPr>
        <w:pStyle w:val="Iauiue"/>
        <w:jc w:val="center"/>
        <w:rPr>
          <w:sz w:val="28"/>
          <w:szCs w:val="28"/>
        </w:rPr>
      </w:pPr>
    </w:p>
    <w:p w14:paraId="6F753D27" w14:textId="77777777" w:rsidR="00E77013" w:rsidRDefault="00E77013" w:rsidP="00E77013">
      <w:pPr>
        <w:pStyle w:val="Iauiue"/>
        <w:jc w:val="center"/>
        <w:rPr>
          <w:sz w:val="28"/>
          <w:szCs w:val="28"/>
        </w:rPr>
      </w:pPr>
    </w:p>
    <w:p w14:paraId="4FF71865" w14:textId="77777777" w:rsidR="00E77013" w:rsidRDefault="00E77013" w:rsidP="00E77013">
      <w:pPr>
        <w:pStyle w:val="Iauiue"/>
        <w:jc w:val="center"/>
        <w:rPr>
          <w:sz w:val="28"/>
          <w:szCs w:val="28"/>
        </w:rPr>
      </w:pPr>
    </w:p>
    <w:p w14:paraId="3A9889A1" w14:textId="77777777" w:rsidR="00E77013" w:rsidRDefault="00E77013" w:rsidP="00E77013">
      <w:pPr>
        <w:pStyle w:val="Iauiue"/>
        <w:jc w:val="center"/>
        <w:rPr>
          <w:sz w:val="28"/>
          <w:szCs w:val="28"/>
        </w:rPr>
      </w:pPr>
    </w:p>
    <w:p w14:paraId="497E9758" w14:textId="77777777" w:rsidR="00E77013" w:rsidRDefault="00E77013" w:rsidP="00E77013">
      <w:pPr>
        <w:pStyle w:val="Iauiue"/>
        <w:jc w:val="center"/>
        <w:rPr>
          <w:sz w:val="28"/>
          <w:szCs w:val="28"/>
        </w:rPr>
      </w:pPr>
    </w:p>
    <w:p w14:paraId="2455252F" w14:textId="77777777" w:rsidR="00E77013" w:rsidRDefault="00E77013" w:rsidP="00E77013">
      <w:pPr>
        <w:pStyle w:val="Iauiue"/>
        <w:jc w:val="center"/>
        <w:rPr>
          <w:sz w:val="28"/>
          <w:szCs w:val="28"/>
        </w:rPr>
      </w:pPr>
    </w:p>
    <w:p w14:paraId="5F2E3490" w14:textId="77777777" w:rsidR="00E77013" w:rsidRDefault="00E77013" w:rsidP="00E77013">
      <w:pPr>
        <w:pStyle w:val="Iauiue"/>
        <w:jc w:val="center"/>
        <w:rPr>
          <w:sz w:val="28"/>
          <w:szCs w:val="28"/>
        </w:rPr>
      </w:pPr>
    </w:p>
    <w:p w14:paraId="39FD4C87" w14:textId="77777777" w:rsidR="00E77013" w:rsidRDefault="00E77013" w:rsidP="00E77013">
      <w:pPr>
        <w:pStyle w:val="Iauiue"/>
        <w:jc w:val="center"/>
        <w:rPr>
          <w:sz w:val="28"/>
          <w:szCs w:val="28"/>
        </w:rPr>
      </w:pPr>
    </w:p>
    <w:p w14:paraId="18508C01" w14:textId="77777777" w:rsidR="00E77013" w:rsidRDefault="00E77013" w:rsidP="00E77013">
      <w:pPr>
        <w:pStyle w:val="Iauiue"/>
        <w:jc w:val="center"/>
        <w:rPr>
          <w:sz w:val="28"/>
          <w:szCs w:val="28"/>
        </w:rPr>
      </w:pPr>
    </w:p>
    <w:p w14:paraId="5DD51AAB" w14:textId="77777777" w:rsidR="00E77013" w:rsidRDefault="00E77013" w:rsidP="00E77013">
      <w:pPr>
        <w:pStyle w:val="Iauiue"/>
        <w:jc w:val="center"/>
        <w:rPr>
          <w:sz w:val="28"/>
          <w:szCs w:val="28"/>
        </w:rPr>
      </w:pPr>
    </w:p>
    <w:p w14:paraId="14CD4C3B" w14:textId="77777777" w:rsidR="00E77013" w:rsidRDefault="00E77013" w:rsidP="00E77013">
      <w:pPr>
        <w:pStyle w:val="Iauiue"/>
        <w:jc w:val="center"/>
        <w:rPr>
          <w:sz w:val="28"/>
          <w:szCs w:val="28"/>
        </w:rPr>
      </w:pPr>
    </w:p>
    <w:p w14:paraId="41946A3E" w14:textId="77777777" w:rsidR="00E77013" w:rsidRDefault="00E77013" w:rsidP="00E77013">
      <w:pPr>
        <w:pStyle w:val="Iauiue"/>
        <w:jc w:val="center"/>
        <w:rPr>
          <w:sz w:val="28"/>
          <w:szCs w:val="28"/>
        </w:rPr>
      </w:pPr>
    </w:p>
    <w:p w14:paraId="6346B86F" w14:textId="77777777" w:rsidR="00E77013" w:rsidRDefault="00E77013" w:rsidP="00E77013">
      <w:pPr>
        <w:pStyle w:val="Iauiue"/>
        <w:jc w:val="center"/>
        <w:rPr>
          <w:sz w:val="28"/>
          <w:szCs w:val="28"/>
        </w:rPr>
      </w:pPr>
    </w:p>
    <w:p w14:paraId="4A8BE782" w14:textId="77777777" w:rsidR="00E77013" w:rsidRDefault="00E77013" w:rsidP="00E77013">
      <w:pPr>
        <w:pStyle w:val="Iauiue"/>
        <w:jc w:val="center"/>
        <w:rPr>
          <w:sz w:val="28"/>
          <w:szCs w:val="28"/>
        </w:rPr>
      </w:pPr>
    </w:p>
    <w:p w14:paraId="6E7ECA72" w14:textId="77777777" w:rsidR="00E77013" w:rsidRDefault="00E77013" w:rsidP="00E77013">
      <w:pPr>
        <w:pStyle w:val="Iauiue"/>
        <w:jc w:val="center"/>
        <w:rPr>
          <w:sz w:val="28"/>
          <w:szCs w:val="28"/>
        </w:rPr>
      </w:pPr>
    </w:p>
    <w:p w14:paraId="7E26C26B" w14:textId="77777777" w:rsidR="00E77013" w:rsidRDefault="00E77013" w:rsidP="00E77013">
      <w:pPr>
        <w:pStyle w:val="Iauiue"/>
        <w:jc w:val="center"/>
        <w:rPr>
          <w:sz w:val="28"/>
          <w:szCs w:val="28"/>
        </w:rPr>
      </w:pPr>
    </w:p>
    <w:p w14:paraId="2BDC5EC0" w14:textId="77777777" w:rsidR="00E77013" w:rsidRDefault="00E77013" w:rsidP="00E77013">
      <w:pPr>
        <w:pStyle w:val="Iauiue"/>
        <w:jc w:val="center"/>
        <w:rPr>
          <w:sz w:val="28"/>
          <w:szCs w:val="28"/>
        </w:rPr>
      </w:pPr>
    </w:p>
    <w:p w14:paraId="6998AB6A" w14:textId="77777777" w:rsidR="00E77013" w:rsidRDefault="00E77013" w:rsidP="00E77013">
      <w:pPr>
        <w:pStyle w:val="Iauiue"/>
        <w:jc w:val="center"/>
        <w:rPr>
          <w:sz w:val="28"/>
          <w:szCs w:val="28"/>
        </w:rPr>
      </w:pPr>
    </w:p>
    <w:p w14:paraId="6FABF32E" w14:textId="77777777" w:rsidR="00E77013" w:rsidRDefault="00E77013" w:rsidP="00E77013">
      <w:pPr>
        <w:pStyle w:val="Iauiue"/>
        <w:jc w:val="center"/>
        <w:rPr>
          <w:sz w:val="28"/>
          <w:szCs w:val="28"/>
        </w:rPr>
      </w:pPr>
    </w:p>
    <w:p w14:paraId="4E40D4A7" w14:textId="77777777" w:rsidR="00E77013" w:rsidRDefault="00E77013" w:rsidP="00E77013">
      <w:pPr>
        <w:pStyle w:val="Iauiue"/>
        <w:jc w:val="center"/>
        <w:rPr>
          <w:sz w:val="28"/>
          <w:szCs w:val="28"/>
        </w:rPr>
      </w:pPr>
    </w:p>
    <w:p w14:paraId="13D19B45" w14:textId="77777777" w:rsidR="00E77013" w:rsidRPr="00E77013" w:rsidRDefault="00E77013" w:rsidP="00E77013">
      <w:pPr>
        <w:pStyle w:val="Iauiue"/>
        <w:jc w:val="center"/>
        <w:rPr>
          <w:sz w:val="28"/>
          <w:szCs w:val="28"/>
        </w:rPr>
      </w:pPr>
    </w:p>
    <w:p w14:paraId="20C67984" w14:textId="4C1162C8" w:rsidR="00E77013" w:rsidRPr="00E77013" w:rsidRDefault="00E77013" w:rsidP="00E770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</w:t>
      </w:r>
      <w:r w:rsidRPr="00E7701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75322BC7" wp14:editId="73D99646">
            <wp:extent cx="552450" cy="809625"/>
            <wp:effectExtent l="0" t="0" r="0" b="9525"/>
            <wp:docPr id="1499617159" name="Рисунок 1" descr="свердлова_герб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Проект</w:t>
      </w:r>
    </w:p>
    <w:p w14:paraId="7930791E" w14:textId="77777777" w:rsidR="00E77013" w:rsidRPr="00E77013" w:rsidRDefault="00E77013" w:rsidP="00E770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3A36EA1" w14:textId="77777777" w:rsidR="00E77013" w:rsidRPr="00E77013" w:rsidRDefault="00E77013" w:rsidP="00E770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70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Свердловское городское поселение</w:t>
      </w:r>
    </w:p>
    <w:p w14:paraId="3FD804B5" w14:textId="77777777" w:rsidR="00E77013" w:rsidRPr="00E77013" w:rsidRDefault="00E77013" w:rsidP="00E770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70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Всеволожского муниципального района</w:t>
      </w:r>
    </w:p>
    <w:p w14:paraId="5D397502" w14:textId="77777777" w:rsidR="00E77013" w:rsidRPr="00E77013" w:rsidRDefault="00E77013" w:rsidP="00E770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70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Ленинградской области</w:t>
      </w:r>
    </w:p>
    <w:p w14:paraId="004AC517" w14:textId="77777777" w:rsidR="00E77013" w:rsidRPr="00E77013" w:rsidRDefault="00E77013" w:rsidP="00E770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F77C465" w14:textId="77777777" w:rsidR="00E77013" w:rsidRPr="00E77013" w:rsidRDefault="00E77013" w:rsidP="00E770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70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14:paraId="40B623A5" w14:textId="77777777" w:rsidR="00E77013" w:rsidRPr="00E77013" w:rsidRDefault="00E77013" w:rsidP="00E770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68247B6" w14:textId="77777777" w:rsidR="00E77013" w:rsidRPr="00E77013" w:rsidRDefault="00E77013" w:rsidP="00E77013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40"/>
          <w:sz w:val="28"/>
          <w:szCs w:val="28"/>
          <w:lang w:eastAsia="ru-RU"/>
        </w:rPr>
      </w:pPr>
      <w:r w:rsidRPr="00E770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6F05D1A1" w14:textId="77777777" w:rsidR="00E77013" w:rsidRPr="00E77013" w:rsidRDefault="00E77013" w:rsidP="00E77013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4D47F663" w14:textId="77777777" w:rsidR="00E77013" w:rsidRPr="00E77013" w:rsidRDefault="00E77013" w:rsidP="00E77013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5CC41931" w14:textId="77777777" w:rsidR="00E77013" w:rsidRPr="00E77013" w:rsidRDefault="00E77013" w:rsidP="00E77013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</w:pPr>
      <w:r w:rsidRPr="00E77013">
        <w:rPr>
          <w:rFonts w:ascii="Times New Roman" w:eastAsia="Times New Roman" w:hAnsi="Times New Roman" w:cs="Times New Roman"/>
          <w:sz w:val="28"/>
          <w:szCs w:val="20"/>
          <w:lang w:eastAsia="ru-RU"/>
        </w:rPr>
        <w:t>«</w:t>
      </w:r>
      <w:r w:rsidRPr="00E77013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>___</w:t>
      </w:r>
      <w:r w:rsidRPr="00E7701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» </w:t>
      </w:r>
      <w:r w:rsidRPr="00E77013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>_______</w:t>
      </w:r>
      <w:r w:rsidRPr="00E7701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2025 г.                                                                             № </w:t>
      </w:r>
      <w:r w:rsidRPr="00E77013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t>_______</w:t>
      </w:r>
    </w:p>
    <w:p w14:paraId="6A0755D9" w14:textId="77777777" w:rsidR="00E77013" w:rsidRPr="00E77013" w:rsidRDefault="00E77013" w:rsidP="00E77013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77013">
        <w:rPr>
          <w:rFonts w:ascii="Times New Roman" w:eastAsia="Times New Roman" w:hAnsi="Times New Roman" w:cs="Times New Roman"/>
          <w:sz w:val="28"/>
          <w:szCs w:val="20"/>
          <w:lang w:eastAsia="ru-RU"/>
        </w:rPr>
        <w:t>г.п. им. Свердлова</w:t>
      </w:r>
    </w:p>
    <w:p w14:paraId="367558FF" w14:textId="77777777" w:rsidR="00E77013" w:rsidRPr="00E77013" w:rsidRDefault="00E77013" w:rsidP="00E77013">
      <w:pPr>
        <w:overflowPunct w:val="0"/>
        <w:autoSpaceDE w:val="0"/>
        <w:autoSpaceDN w:val="0"/>
        <w:adjustRightInd w:val="0"/>
        <w:spacing w:after="0" w:line="240" w:lineRule="auto"/>
        <w:ind w:right="496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E40F72" w14:textId="77777777" w:rsidR="00E77013" w:rsidRPr="00E77013" w:rsidRDefault="00E77013" w:rsidP="00E77013">
      <w:pPr>
        <w:shd w:val="clear" w:color="auto" w:fill="FFFFFF"/>
        <w:spacing w:before="100" w:beforeAutospacing="1" w:after="0" w:line="240" w:lineRule="atLeast"/>
        <w:ind w:right="481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70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внесении изменений в постановление администрации от 15.11.2024 </w:t>
      </w:r>
      <w:r w:rsidRPr="00E770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№ 1046/01-03</w:t>
      </w:r>
    </w:p>
    <w:p w14:paraId="1E3155F8" w14:textId="77777777" w:rsidR="00E77013" w:rsidRPr="00E77013" w:rsidRDefault="00E77013" w:rsidP="00E77013">
      <w:pPr>
        <w:shd w:val="clear" w:color="auto" w:fill="FFFFFF"/>
        <w:spacing w:before="100" w:beforeAutospacing="1" w:after="0" w:line="240" w:lineRule="atLeast"/>
        <w:ind w:right="3686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5BBBE7E" w14:textId="77777777" w:rsidR="00E77013" w:rsidRPr="00E77013" w:rsidRDefault="00E77013" w:rsidP="00E7701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70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Федеральным законом от 06.10.2003 № 131-ФЗ </w:t>
      </w:r>
      <w:r w:rsidRPr="00E770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«Об общих принципах организации местного самоуправления в Российской Федерации», руководствуясь постановлением администрации </w:t>
      </w:r>
      <w:r w:rsidRPr="00E77013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Свердловского городского поселения Всеволожского муниципального района Ленинградской области от </w:t>
      </w:r>
      <w:r w:rsidRPr="00E770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30.10.2023 № 945/01-03 </w:t>
      </w:r>
      <w:r w:rsidRPr="00E77013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«Об утверждении Порядка разработки, реализации</w:t>
      </w:r>
      <w:r w:rsidRPr="00E770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оценки эффективности муниципальных программ муниципального образования «Свердловское городское поселение» Всеволожского муниципального района Ленинградской области», </w:t>
      </w:r>
      <w:r w:rsidRPr="00E77013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Уставом Свердловского городского поселения Всеволожского муниципального района Ленинградской области, администрация Свердловского городского поселения Всеволожского муниципального района Ленинградской области (далее – администрация) постановляет</w:t>
      </w:r>
      <w:r w:rsidRPr="00E770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6E87D8D6" w14:textId="77777777" w:rsidR="00E77013" w:rsidRPr="00E77013" w:rsidRDefault="00E77013" w:rsidP="00E7701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C968D9D" w14:textId="77777777" w:rsidR="00E77013" w:rsidRPr="00E77013" w:rsidRDefault="00E77013" w:rsidP="00E77013">
      <w:pPr>
        <w:shd w:val="clear" w:color="auto" w:fill="FFFFFF"/>
        <w:tabs>
          <w:tab w:val="left" w:pos="709"/>
          <w:tab w:val="left" w:pos="851"/>
          <w:tab w:val="left" w:pos="878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70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 Внести в постановление администрации от 15.11.2024 № 1046/01-03 «Об утверждении муниципальной программы </w:t>
      </w:r>
      <w:r w:rsidRPr="00E77013">
        <w:rPr>
          <w:rFonts w:ascii="Times New Roman" w:eastAsia="Times New Roman" w:hAnsi="Times New Roman" w:cs="Times New Roman"/>
          <w:sz w:val="28"/>
          <w:szCs w:val="28"/>
          <w:lang w:eastAsia="ru-RU"/>
        </w:rPr>
        <w:t>«Развитие жилищно-коммунального хозяйства на территории муниципального образования «Свердловское городское поселение» Всеволожского муниципального района Ленинградской области»»</w:t>
      </w:r>
      <w:r w:rsidRPr="00E770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следующие изменения:</w:t>
      </w:r>
    </w:p>
    <w:p w14:paraId="66C3B43F" w14:textId="77777777" w:rsidR="00E77013" w:rsidRPr="00E77013" w:rsidRDefault="00E77013" w:rsidP="00E77013">
      <w:pPr>
        <w:shd w:val="clear" w:color="auto" w:fill="FFFFFF"/>
        <w:tabs>
          <w:tab w:val="left" w:pos="709"/>
          <w:tab w:val="left" w:pos="851"/>
          <w:tab w:val="left" w:pos="878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70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1.1. Приложение к постановлению администрации от 15.11.2024 </w:t>
      </w:r>
      <w:r w:rsidRPr="00E770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№ 1046/01-03 изложить в новой редакции, согласно приложению </w:t>
      </w:r>
      <w:r w:rsidRPr="00E770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 настоящему постановлению.</w:t>
      </w:r>
    </w:p>
    <w:p w14:paraId="7CE6CA98" w14:textId="77777777" w:rsidR="00E77013" w:rsidRPr="00E77013" w:rsidRDefault="00E77013" w:rsidP="00E77013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70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2. </w:t>
      </w:r>
      <w:r w:rsidRPr="00E77013">
        <w:rPr>
          <w:rFonts w:ascii="Times New Roman" w:eastAsia="Calibri" w:hAnsi="Times New Roman" w:cs="Times New Roman"/>
          <w:color w:val="000000"/>
          <w:sz w:val="28"/>
          <w:szCs w:val="28"/>
          <w:lang w:val="ru" w:eastAsia="ru-RU"/>
        </w:rPr>
        <w:t xml:space="preserve">Настоящее постановление подлежит официальному </w:t>
      </w:r>
      <w:r w:rsidRPr="00E77013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 xml:space="preserve">опубликованию </w:t>
      </w:r>
      <w:r w:rsidRPr="00E77013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br/>
        <w:t xml:space="preserve">в газете «Всеволожские вести» приложение «Невский берег» и размещению </w:t>
      </w:r>
      <w:r w:rsidRPr="00E77013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br/>
        <w:t>на официальном сайте администрации в сети Интернет</w:t>
      </w:r>
      <w:r w:rsidRPr="00E770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CF73722" w14:textId="77777777" w:rsidR="00E77013" w:rsidRPr="00E77013" w:rsidRDefault="00E77013" w:rsidP="00E7701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7013"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Pr="00E770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постановление вступает в силу после его официального опубликования</w:t>
      </w:r>
      <w:r w:rsidRPr="00E77013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30AEE63" w14:textId="77777777" w:rsidR="00E77013" w:rsidRPr="00E77013" w:rsidRDefault="00E77013" w:rsidP="00E77013">
      <w:pPr>
        <w:shd w:val="clear" w:color="auto" w:fill="FFFFFF"/>
        <w:tabs>
          <w:tab w:val="left" w:pos="0"/>
          <w:tab w:val="left" w:pos="878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70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 Контроль за исполнением настоящего постановления возложить </w:t>
      </w:r>
      <w:r w:rsidRPr="00E770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на заместителя главы администрации по </w:t>
      </w:r>
      <w:r w:rsidRPr="00E77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жилищно-коммунальному хозяйству </w:t>
      </w:r>
      <w:r w:rsidRPr="00E7701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благоустройству А.А. Плавского.</w:t>
      </w:r>
    </w:p>
    <w:p w14:paraId="05684068" w14:textId="77777777" w:rsidR="00E77013" w:rsidRPr="00E77013" w:rsidRDefault="00E77013" w:rsidP="00E77013">
      <w:pPr>
        <w:tabs>
          <w:tab w:val="left" w:pos="8789"/>
        </w:tabs>
        <w:spacing w:after="0" w:line="240" w:lineRule="auto"/>
        <w:ind w:right="709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0B7B93C0" w14:textId="77777777" w:rsidR="00E77013" w:rsidRPr="00E77013" w:rsidRDefault="00E77013" w:rsidP="00E77013">
      <w:pPr>
        <w:shd w:val="clear" w:color="auto" w:fill="FFFFFF"/>
        <w:tabs>
          <w:tab w:val="left" w:pos="0"/>
          <w:tab w:val="left" w:pos="878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EDFE88C" w14:textId="77777777" w:rsidR="00E77013" w:rsidRPr="00E77013" w:rsidRDefault="00E77013" w:rsidP="00E77013">
      <w:pPr>
        <w:tabs>
          <w:tab w:val="left" w:pos="878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  <w:r w:rsidRPr="00E770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администрации                                                                                В.И. Тулаев</w:t>
      </w:r>
    </w:p>
    <w:p w14:paraId="0EE8F464" w14:textId="77777777" w:rsidR="00E77013" w:rsidRPr="00E77013" w:rsidRDefault="00E77013" w:rsidP="00E7701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9F45647" w14:textId="77777777" w:rsidR="00E77013" w:rsidRPr="00E77013" w:rsidRDefault="00E77013" w:rsidP="00E7701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D9EB33D" w14:textId="77777777" w:rsidR="00E77013" w:rsidRPr="00E77013" w:rsidRDefault="00E77013" w:rsidP="00E77013">
      <w:pPr>
        <w:spacing w:after="0" w:line="240" w:lineRule="auto"/>
        <w:ind w:left="496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</w:p>
    <w:p w14:paraId="5C4F1602" w14:textId="77777777" w:rsidR="00E77013" w:rsidRPr="00E77013" w:rsidRDefault="00E77013" w:rsidP="00E77013">
      <w:pPr>
        <w:spacing w:after="0" w:line="240" w:lineRule="auto"/>
        <w:ind w:left="496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</w:p>
    <w:p w14:paraId="610C2550" w14:textId="77777777" w:rsidR="00E77013" w:rsidRPr="00E77013" w:rsidRDefault="00E77013" w:rsidP="00E770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E77013" w:rsidRPr="00E77013" w:rsidSect="00E77013">
          <w:headerReference w:type="default" r:id="rId10"/>
          <w:footerReference w:type="even" r:id="rId11"/>
          <w:footerReference w:type="default" r:id="rId12"/>
          <w:pgSz w:w="11907" w:h="16840" w:code="9"/>
          <w:pgMar w:top="1134" w:right="567" w:bottom="1134" w:left="1701" w:header="567" w:footer="567" w:gutter="0"/>
          <w:cols w:space="720"/>
          <w:titlePg/>
          <w:docGrid w:linePitch="272"/>
        </w:sectPr>
      </w:pPr>
    </w:p>
    <w:p w14:paraId="68FB8769" w14:textId="18797267" w:rsidR="00762259" w:rsidRPr="00DF5CDD" w:rsidRDefault="00762259" w:rsidP="00762259">
      <w:pPr>
        <w:pStyle w:val="Iauiue"/>
        <w:jc w:val="right"/>
        <w:rPr>
          <w:sz w:val="28"/>
          <w:szCs w:val="28"/>
        </w:rPr>
      </w:pPr>
      <w:r w:rsidRPr="00DF5CDD">
        <w:rPr>
          <w:sz w:val="28"/>
          <w:szCs w:val="28"/>
        </w:rPr>
        <w:lastRenderedPageBreak/>
        <w:t>Приложение</w:t>
      </w:r>
    </w:p>
    <w:p w14:paraId="1486B105" w14:textId="1CAFCD0A" w:rsidR="00762259" w:rsidRPr="00DF5CDD" w:rsidRDefault="00762259" w:rsidP="00762259">
      <w:pPr>
        <w:pStyle w:val="Iauiue"/>
        <w:jc w:val="right"/>
        <w:rPr>
          <w:sz w:val="28"/>
          <w:szCs w:val="28"/>
        </w:rPr>
      </w:pPr>
      <w:r w:rsidRPr="00DF5CDD">
        <w:rPr>
          <w:sz w:val="28"/>
          <w:szCs w:val="28"/>
        </w:rPr>
        <w:t xml:space="preserve">к </w:t>
      </w:r>
      <w:r w:rsidR="00C611E7">
        <w:rPr>
          <w:sz w:val="28"/>
          <w:szCs w:val="28"/>
        </w:rPr>
        <w:t>п</w:t>
      </w:r>
      <w:r w:rsidRPr="00DF5CDD">
        <w:rPr>
          <w:sz w:val="28"/>
          <w:szCs w:val="28"/>
        </w:rPr>
        <w:t>остановлению администрации</w:t>
      </w:r>
    </w:p>
    <w:p w14:paraId="0E41D98C" w14:textId="77777777" w:rsidR="00762259" w:rsidRPr="00DF5CDD" w:rsidRDefault="00762259" w:rsidP="00762259">
      <w:pPr>
        <w:pStyle w:val="Iauiue"/>
        <w:jc w:val="right"/>
        <w:rPr>
          <w:sz w:val="28"/>
          <w:szCs w:val="28"/>
        </w:rPr>
      </w:pPr>
      <w:r w:rsidRPr="00DF5CDD">
        <w:rPr>
          <w:sz w:val="28"/>
          <w:szCs w:val="28"/>
        </w:rPr>
        <w:t>от ______________ № _____</w:t>
      </w:r>
    </w:p>
    <w:p w14:paraId="77DFF5B9" w14:textId="77777777" w:rsidR="000F39EA" w:rsidRDefault="000F39EA" w:rsidP="007622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65E2AC2C" w14:textId="77777777" w:rsidR="000F39EA" w:rsidRDefault="000F39E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43F3F877" w14:textId="77777777" w:rsidR="000F39EA" w:rsidRDefault="000F39E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78FB3583" w14:textId="77777777" w:rsidR="000F39EA" w:rsidRDefault="000F39E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5840DEDB" w14:textId="77777777" w:rsidR="000F39EA" w:rsidRDefault="000F39E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018FB6F7" w14:textId="77777777" w:rsidR="000F39EA" w:rsidRDefault="000F39E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34C48633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725D2FF6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7C05DD9C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0813A395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747752FB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20B76ECE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3822A5FC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24468386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40307064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1D547576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4C2AEE22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25FE6605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13F50897" w14:textId="18ED655C" w:rsidR="000F39EA" w:rsidRPr="009168F7" w:rsidRDefault="00FA1BAA" w:rsidP="00AC05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М</w:t>
      </w:r>
      <w:r w:rsidR="000F39EA">
        <w:rPr>
          <w:rFonts w:ascii="Times New Roman" w:hAnsi="Times New Roman"/>
          <w:b/>
          <w:bCs/>
          <w:sz w:val="28"/>
          <w:szCs w:val="28"/>
          <w:lang w:eastAsia="ru-RU"/>
        </w:rPr>
        <w:t>униципальн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ая программа</w:t>
      </w:r>
    </w:p>
    <w:p w14:paraId="3A574A6B" w14:textId="77777777" w:rsidR="000F39EA" w:rsidRPr="009168F7" w:rsidRDefault="000F39E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41CEC23D" w14:textId="7C8F4F12" w:rsidR="000F39EA" w:rsidRPr="000F3A11" w:rsidRDefault="00FA1BAA" w:rsidP="000F39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98150710"/>
      <w:r>
        <w:rPr>
          <w:rFonts w:ascii="Times New Roman" w:hAnsi="Times New Roman" w:cs="Times New Roman"/>
          <w:sz w:val="28"/>
          <w:szCs w:val="28"/>
        </w:rPr>
        <w:t>«</w:t>
      </w:r>
      <w:r w:rsidR="000F39EA" w:rsidRPr="000F39EA">
        <w:rPr>
          <w:rFonts w:ascii="Times New Roman" w:hAnsi="Times New Roman" w:cs="Times New Roman"/>
          <w:sz w:val="28"/>
          <w:szCs w:val="28"/>
        </w:rPr>
        <w:t xml:space="preserve">Развитие </w:t>
      </w:r>
      <w:r w:rsidR="000F3A11" w:rsidRPr="000F3A11">
        <w:rPr>
          <w:rFonts w:ascii="Times New Roman" w:hAnsi="Times New Roman" w:cs="Times New Roman"/>
          <w:sz w:val="28"/>
          <w:szCs w:val="28"/>
        </w:rPr>
        <w:t>жилищно-коммунального хозяйства</w:t>
      </w:r>
      <w:r w:rsidR="000F39EA" w:rsidRPr="000F3A1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1DB761" w14:textId="36EB841B" w:rsidR="000F39EA" w:rsidRDefault="000F39EA" w:rsidP="000F39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0F3A11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bookmarkEnd w:id="0"/>
      <w:r w:rsidRPr="000F3A11">
        <w:rPr>
          <w:rFonts w:ascii="Times New Roman" w:hAnsi="Times New Roman" w:cs="Times New Roman"/>
          <w:sz w:val="28"/>
          <w:szCs w:val="28"/>
        </w:rPr>
        <w:t>Свердловско</w:t>
      </w:r>
      <w:r w:rsidR="006623A2">
        <w:rPr>
          <w:rFonts w:ascii="Times New Roman" w:hAnsi="Times New Roman"/>
          <w:sz w:val="28"/>
          <w:szCs w:val="28"/>
          <w:lang w:eastAsia="ru-RU"/>
        </w:rPr>
        <w:t>го</w:t>
      </w:r>
      <w:r w:rsidRPr="009168F7">
        <w:rPr>
          <w:rFonts w:ascii="Times New Roman" w:hAnsi="Times New Roman"/>
          <w:sz w:val="28"/>
          <w:szCs w:val="28"/>
          <w:lang w:eastAsia="ru-RU"/>
        </w:rPr>
        <w:t xml:space="preserve"> городско</w:t>
      </w:r>
      <w:r w:rsidR="006623A2">
        <w:rPr>
          <w:rFonts w:ascii="Times New Roman" w:hAnsi="Times New Roman"/>
          <w:sz w:val="28"/>
          <w:szCs w:val="28"/>
          <w:lang w:eastAsia="ru-RU"/>
        </w:rPr>
        <w:t>го</w:t>
      </w:r>
      <w:r w:rsidRPr="009168F7">
        <w:rPr>
          <w:rFonts w:ascii="Times New Roman" w:hAnsi="Times New Roman"/>
          <w:sz w:val="28"/>
          <w:szCs w:val="28"/>
          <w:lang w:eastAsia="ru-RU"/>
        </w:rPr>
        <w:t xml:space="preserve"> поселени</w:t>
      </w:r>
      <w:r w:rsidR="006623A2">
        <w:rPr>
          <w:rFonts w:ascii="Times New Roman" w:hAnsi="Times New Roman"/>
          <w:sz w:val="28"/>
          <w:szCs w:val="28"/>
          <w:lang w:eastAsia="ru-RU"/>
        </w:rPr>
        <w:t>я</w:t>
      </w:r>
      <w:r w:rsidRPr="00216CE4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Всеволожского </w:t>
      </w:r>
    </w:p>
    <w:p w14:paraId="6610EC76" w14:textId="6AFE31AC" w:rsidR="000F39EA" w:rsidRDefault="000F39EA" w:rsidP="000F39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муниципального района Ленинградской области</w:t>
      </w:r>
      <w:r w:rsidR="003660BA">
        <w:rPr>
          <w:rFonts w:ascii="Times New Roman" w:hAnsi="Times New Roman"/>
          <w:sz w:val="28"/>
          <w:szCs w:val="28"/>
          <w:lang w:eastAsia="ru-RU"/>
        </w:rPr>
        <w:t>»</w:t>
      </w:r>
    </w:p>
    <w:p w14:paraId="324C5E1C" w14:textId="77777777" w:rsidR="000F39EA" w:rsidRDefault="000F39EA" w:rsidP="000F39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631CDE03" w14:textId="77777777" w:rsidR="000F39EA" w:rsidRDefault="000F39EA" w:rsidP="000F39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093FC38F" w14:textId="6E3DE89D" w:rsidR="009046E2" w:rsidRDefault="009046E2">
      <w:pPr>
        <w:rPr>
          <w:rFonts w:ascii="Times New Roman" w:hAnsi="Times New Roman" w:cs="Times New Roman"/>
          <w:sz w:val="28"/>
          <w:szCs w:val="28"/>
        </w:rPr>
      </w:pPr>
    </w:p>
    <w:p w14:paraId="4BB2573E" w14:textId="77777777" w:rsidR="000F39EA" w:rsidRDefault="000F39EA" w:rsidP="00904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3C9BDA4" w14:textId="77777777" w:rsidR="000F39EA" w:rsidRDefault="000F39EA" w:rsidP="00904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D7D076F" w14:textId="77777777" w:rsidR="000F39EA" w:rsidRDefault="000F39EA" w:rsidP="00904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56642D4" w14:textId="77777777" w:rsidR="000F39EA" w:rsidRDefault="000F39EA" w:rsidP="00904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B9C953A" w14:textId="77777777" w:rsidR="003660BA" w:rsidRDefault="003660BA" w:rsidP="00904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1158985" w14:textId="77777777" w:rsidR="003660BA" w:rsidRDefault="003660BA" w:rsidP="00904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24976AE" w14:textId="77777777" w:rsidR="003660BA" w:rsidRDefault="003660BA" w:rsidP="00904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1E9BC44" w14:textId="77777777" w:rsidR="00FA1BAA" w:rsidRDefault="00FA1BAA" w:rsidP="00904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EE8520C" w14:textId="77777777" w:rsidR="00FA1BAA" w:rsidRDefault="00FA1BAA" w:rsidP="00904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ED63944" w14:textId="77777777" w:rsidR="006623A2" w:rsidRDefault="006623A2" w:rsidP="00904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1017D75" w14:textId="7560726F" w:rsidR="00762259" w:rsidRPr="00D86DEF" w:rsidRDefault="00D86DEF" w:rsidP="00D86DE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D86DEF">
        <w:rPr>
          <w:rFonts w:ascii="Times New Roman" w:hAnsi="Times New Roman" w:cs="Times New Roman"/>
          <w:b/>
          <w:sz w:val="28"/>
          <w:szCs w:val="28"/>
        </w:rPr>
        <w:t>«</w:t>
      </w:r>
      <w:r w:rsidR="00762259" w:rsidRPr="00D86DEF">
        <w:rPr>
          <w:rFonts w:ascii="Times New Roman" w:hAnsi="Times New Roman" w:cs="Times New Roman"/>
          <w:b/>
          <w:sz w:val="28"/>
          <w:szCs w:val="28"/>
        </w:rPr>
        <w:t xml:space="preserve">Развитие </w:t>
      </w:r>
      <w:r w:rsidR="000F3A11" w:rsidRPr="000F3A11">
        <w:rPr>
          <w:rFonts w:ascii="Times New Roman" w:hAnsi="Times New Roman" w:cs="Times New Roman"/>
          <w:b/>
          <w:sz w:val="28"/>
          <w:szCs w:val="28"/>
        </w:rPr>
        <w:t xml:space="preserve">жилищно-коммунального хозяйства </w:t>
      </w:r>
      <w:r w:rsidR="00762259" w:rsidRPr="000F3A11">
        <w:rPr>
          <w:rFonts w:ascii="Times New Roman" w:hAnsi="Times New Roman" w:cs="Times New Roman"/>
          <w:b/>
          <w:sz w:val="28"/>
          <w:szCs w:val="28"/>
        </w:rPr>
        <w:t>на</w:t>
      </w:r>
      <w:r w:rsidR="00762259" w:rsidRPr="00D86DEF">
        <w:rPr>
          <w:rFonts w:ascii="Times New Roman" w:hAnsi="Times New Roman"/>
          <w:b/>
          <w:sz w:val="28"/>
          <w:szCs w:val="28"/>
          <w:lang w:eastAsia="ru-RU"/>
        </w:rPr>
        <w:t xml:space="preserve"> территории </w:t>
      </w:r>
      <w:r w:rsidR="002B7BB4">
        <w:rPr>
          <w:rFonts w:ascii="Times New Roman" w:hAnsi="Times New Roman"/>
          <w:b/>
          <w:sz w:val="28"/>
          <w:szCs w:val="28"/>
          <w:lang w:eastAsia="ru-RU"/>
        </w:rPr>
        <w:t>Свердловского городского поселения</w:t>
      </w:r>
      <w:r w:rsidR="00762259" w:rsidRPr="00D86DEF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D86DEF">
        <w:rPr>
          <w:rFonts w:ascii="Times New Roman" w:hAnsi="Times New Roman"/>
          <w:b/>
          <w:sz w:val="28"/>
          <w:szCs w:val="28"/>
          <w:lang w:eastAsia="ru-RU"/>
        </w:rPr>
        <w:t xml:space="preserve">Всеволожского </w:t>
      </w:r>
      <w:r w:rsidR="00762259" w:rsidRPr="00D86DEF">
        <w:rPr>
          <w:rFonts w:ascii="Times New Roman" w:hAnsi="Times New Roman"/>
          <w:b/>
          <w:sz w:val="28"/>
          <w:szCs w:val="28"/>
          <w:lang w:eastAsia="ru-RU"/>
        </w:rPr>
        <w:t>муниципального района Ленинградской области</w:t>
      </w:r>
      <w:r w:rsidRPr="00D86DEF">
        <w:rPr>
          <w:rFonts w:ascii="Times New Roman" w:hAnsi="Times New Roman"/>
          <w:b/>
          <w:sz w:val="28"/>
          <w:szCs w:val="28"/>
          <w:lang w:eastAsia="ru-RU"/>
        </w:rPr>
        <w:t>»</w:t>
      </w:r>
    </w:p>
    <w:p w14:paraId="5D58AF80" w14:textId="77777777" w:rsidR="00D86DEF" w:rsidRPr="00D86DEF" w:rsidRDefault="00D86DEF" w:rsidP="00D86DE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66692F6A" w14:textId="040AD4A5" w:rsidR="009046E2" w:rsidRPr="00D86DEF" w:rsidRDefault="009046E2" w:rsidP="00D86DE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86DEF">
        <w:rPr>
          <w:rFonts w:ascii="Times New Roman" w:hAnsi="Times New Roman" w:cs="Times New Roman"/>
          <w:b/>
          <w:bCs/>
          <w:sz w:val="28"/>
          <w:szCs w:val="28"/>
        </w:rPr>
        <w:t>ПАСПОРТ</w:t>
      </w:r>
    </w:p>
    <w:p w14:paraId="1E0C542F" w14:textId="77777777" w:rsidR="00747BE7" w:rsidRPr="00D86DEF" w:rsidRDefault="009046E2" w:rsidP="00747B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D86DEF">
        <w:rPr>
          <w:rFonts w:ascii="Times New Roman" w:hAnsi="Times New Roman"/>
          <w:b/>
          <w:sz w:val="28"/>
          <w:szCs w:val="28"/>
          <w:lang w:eastAsia="ru-RU"/>
        </w:rPr>
        <w:t>муниципальной программы</w:t>
      </w:r>
    </w:p>
    <w:p w14:paraId="4FEBE7A2" w14:textId="463BE422" w:rsidR="00155A7C" w:rsidRPr="00D86DEF" w:rsidRDefault="009046E2" w:rsidP="00747B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D86DEF">
        <w:rPr>
          <w:rFonts w:ascii="Times New Roman" w:hAnsi="Times New Roman"/>
          <w:b/>
          <w:sz w:val="28"/>
          <w:szCs w:val="28"/>
          <w:lang w:eastAsia="ru-RU"/>
        </w:rPr>
        <w:t>«</w:t>
      </w:r>
      <w:r w:rsidR="007F1B71" w:rsidRPr="00D86DEF">
        <w:rPr>
          <w:rFonts w:ascii="Times New Roman" w:hAnsi="Times New Roman"/>
          <w:b/>
          <w:sz w:val="28"/>
          <w:szCs w:val="28"/>
          <w:lang w:eastAsia="ru-RU"/>
        </w:rPr>
        <w:t xml:space="preserve">Развитие </w:t>
      </w:r>
      <w:r w:rsidR="000F3A11" w:rsidRPr="000F3A11">
        <w:rPr>
          <w:rFonts w:ascii="Times New Roman" w:hAnsi="Times New Roman"/>
          <w:b/>
          <w:sz w:val="28"/>
          <w:szCs w:val="28"/>
          <w:lang w:eastAsia="ru-RU"/>
        </w:rPr>
        <w:t xml:space="preserve">жилищно-коммунального хозяйства </w:t>
      </w:r>
      <w:r w:rsidRPr="00D86DEF">
        <w:rPr>
          <w:rFonts w:ascii="Times New Roman" w:hAnsi="Times New Roman"/>
          <w:b/>
          <w:sz w:val="28"/>
          <w:szCs w:val="28"/>
          <w:lang w:eastAsia="ru-RU"/>
        </w:rPr>
        <w:t xml:space="preserve">на территории </w:t>
      </w:r>
      <w:r w:rsidR="002B7BB4">
        <w:rPr>
          <w:rFonts w:ascii="Times New Roman" w:hAnsi="Times New Roman"/>
          <w:b/>
          <w:sz w:val="28"/>
          <w:szCs w:val="28"/>
          <w:lang w:eastAsia="ru-RU"/>
        </w:rPr>
        <w:t>Свердловского городского поселения</w:t>
      </w:r>
      <w:r w:rsidR="00D86DEF" w:rsidRPr="00D86DEF">
        <w:rPr>
          <w:rFonts w:ascii="Times New Roman" w:hAnsi="Times New Roman"/>
          <w:b/>
          <w:sz w:val="28"/>
          <w:szCs w:val="28"/>
          <w:lang w:eastAsia="ru-RU"/>
        </w:rPr>
        <w:t xml:space="preserve"> Всеволожского муниципального района Ленинградской области</w:t>
      </w:r>
      <w:r w:rsidR="00A35CCF" w:rsidRPr="00D86DEF">
        <w:rPr>
          <w:rFonts w:ascii="Times New Roman" w:hAnsi="Times New Roman"/>
          <w:b/>
          <w:sz w:val="28"/>
          <w:szCs w:val="28"/>
          <w:lang w:eastAsia="ru-RU"/>
        </w:rPr>
        <w:t>»</w:t>
      </w:r>
    </w:p>
    <w:p w14:paraId="2303BA2A" w14:textId="77777777" w:rsidR="00747BE7" w:rsidRPr="00747BE7" w:rsidRDefault="00747BE7" w:rsidP="00747B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397"/>
        <w:gridCol w:w="5948"/>
      </w:tblGrid>
      <w:tr w:rsidR="00155A7C" w14:paraId="2B448D30" w14:textId="77777777" w:rsidTr="00297BC3">
        <w:trPr>
          <w:jc w:val="center"/>
        </w:trPr>
        <w:tc>
          <w:tcPr>
            <w:tcW w:w="3397" w:type="dxa"/>
          </w:tcPr>
          <w:p w14:paraId="2A129AFD" w14:textId="0CE3ED80" w:rsidR="00155A7C" w:rsidRPr="00155A7C" w:rsidRDefault="00D86DEF" w:rsidP="00904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Полное наименование</w:t>
            </w:r>
          </w:p>
        </w:tc>
        <w:tc>
          <w:tcPr>
            <w:tcW w:w="5948" w:type="dxa"/>
            <w:vAlign w:val="center"/>
          </w:tcPr>
          <w:p w14:paraId="26D0972E" w14:textId="149CA36E" w:rsidR="00155A7C" w:rsidRPr="00155A7C" w:rsidRDefault="00D86DEF" w:rsidP="00C461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«</w:t>
            </w:r>
            <w:r w:rsidRPr="000F39EA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</w:t>
            </w:r>
            <w:r w:rsidR="000F3A11" w:rsidRPr="000F3A11">
              <w:rPr>
                <w:rFonts w:ascii="Times New Roman" w:hAnsi="Times New Roman" w:cs="Times New Roman"/>
                <w:sz w:val="28"/>
                <w:szCs w:val="28"/>
              </w:rPr>
              <w:t xml:space="preserve">жилищно-коммунального хозяйства </w:t>
            </w: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 xml:space="preserve">на территории </w:t>
            </w:r>
            <w:r w:rsidR="002B7BB4">
              <w:rPr>
                <w:rFonts w:ascii="Times New Roman" w:hAnsi="Times New Roman" w:cs="Times New Roman"/>
                <w:sz w:val="28"/>
                <w:szCs w:val="28"/>
              </w:rPr>
              <w:t>Свердловского городского поселения</w:t>
            </w:r>
            <w:r w:rsidRPr="00216CE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Всеволожского муниципального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района Ленинградской области»</w:t>
            </w:r>
          </w:p>
        </w:tc>
      </w:tr>
      <w:tr w:rsidR="00D86DEF" w14:paraId="3A84C4E2" w14:textId="77777777" w:rsidTr="00297BC3">
        <w:trPr>
          <w:jc w:val="center"/>
        </w:trPr>
        <w:tc>
          <w:tcPr>
            <w:tcW w:w="3397" w:type="dxa"/>
          </w:tcPr>
          <w:p w14:paraId="663D4581" w14:textId="47F8B6EB" w:rsidR="00D86DEF" w:rsidRPr="00155A7C" w:rsidRDefault="00D86DEF" w:rsidP="00D86D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5A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Сроки реализации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 w:rsidRPr="00155A7C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5948" w:type="dxa"/>
            <w:vAlign w:val="center"/>
          </w:tcPr>
          <w:p w14:paraId="57A04505" w14:textId="2937DA07" w:rsidR="00D86DEF" w:rsidRPr="00F36F12" w:rsidRDefault="002B7BB4" w:rsidP="00AB0E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 w:rsidR="00D86DEF" w:rsidRPr="00F36F1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  <w:r w:rsidR="00D86DEF" w:rsidRPr="00F36F12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EF1D82" w14:paraId="5181B1E6" w14:textId="77777777" w:rsidTr="00FC0CA0">
        <w:trPr>
          <w:jc w:val="center"/>
        </w:trPr>
        <w:tc>
          <w:tcPr>
            <w:tcW w:w="3397" w:type="dxa"/>
          </w:tcPr>
          <w:p w14:paraId="7FE93D3B" w14:textId="3A2CA610" w:rsidR="00EF1D82" w:rsidRDefault="00EF1D82" w:rsidP="00EF1D8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55A7C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муниципальной </w:t>
            </w:r>
            <w:r w:rsidRPr="00155A7C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5948" w:type="dxa"/>
            <w:vAlign w:val="center"/>
          </w:tcPr>
          <w:p w14:paraId="2E3B449F" w14:textId="77777777" w:rsidR="00EF1D82" w:rsidRPr="000E5640" w:rsidRDefault="00EF1D82" w:rsidP="00EF1D82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0E5640">
              <w:rPr>
                <w:rFonts w:ascii="Times New Roman" w:hAnsi="Times New Roman" w:cs="Times New Roman"/>
                <w:sz w:val="27"/>
                <w:szCs w:val="27"/>
              </w:rPr>
              <w:t>- Заместитель главы администрации по жилищно-коммунальному хозяйству и благоустройству;</w:t>
            </w:r>
          </w:p>
          <w:p w14:paraId="32C465F3" w14:textId="77777777" w:rsidR="00EF1D82" w:rsidRPr="000E5640" w:rsidRDefault="00EF1D82" w:rsidP="00EF1D82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0E5640">
              <w:rPr>
                <w:rFonts w:ascii="Times New Roman" w:hAnsi="Times New Roman" w:cs="Times New Roman"/>
                <w:sz w:val="27"/>
                <w:szCs w:val="27"/>
              </w:rPr>
              <w:t xml:space="preserve">- Отдел ЖКХ администрации </w:t>
            </w:r>
          </w:p>
          <w:p w14:paraId="31DEF59F" w14:textId="3387DB1E" w:rsidR="00EF1D82" w:rsidRPr="00155A7C" w:rsidRDefault="00EF1D82" w:rsidP="00EF1D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5640">
              <w:rPr>
                <w:rFonts w:ascii="Times New Roman" w:hAnsi="Times New Roman" w:cs="Times New Roman"/>
                <w:sz w:val="27"/>
                <w:szCs w:val="27"/>
              </w:rPr>
              <w:t>Свердловского городского поселения</w:t>
            </w:r>
          </w:p>
        </w:tc>
      </w:tr>
      <w:tr w:rsidR="00155A7C" w14:paraId="7029BD9A" w14:textId="77777777" w:rsidTr="00297BC3">
        <w:trPr>
          <w:jc w:val="center"/>
        </w:trPr>
        <w:tc>
          <w:tcPr>
            <w:tcW w:w="3397" w:type="dxa"/>
          </w:tcPr>
          <w:p w14:paraId="779295EC" w14:textId="6E02614B" w:rsidR="00155A7C" w:rsidRPr="00155A7C" w:rsidRDefault="00155A7C" w:rsidP="00904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5A7C"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5948" w:type="dxa"/>
          </w:tcPr>
          <w:p w14:paraId="6164EFB9" w14:textId="77777777" w:rsidR="000F3A11" w:rsidRDefault="00F8205B" w:rsidP="00F820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AB0E3C"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 w:rsidR="00AB0E3C" w:rsidRPr="00093A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ЖКХ администрации </w:t>
            </w:r>
          </w:p>
          <w:p w14:paraId="7FD9766B" w14:textId="4EF00829" w:rsidR="00155A7C" w:rsidRDefault="006623A2" w:rsidP="00F820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Свердловского городского поселения</w:t>
            </w:r>
            <w:r w:rsidR="00AB0A1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2251DD12" w14:textId="0B47296E" w:rsidR="00102885" w:rsidRDefault="00102885" w:rsidP="00F820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2885">
              <w:rPr>
                <w:rFonts w:ascii="Times New Roman" w:hAnsi="Times New Roman" w:cs="Times New Roman"/>
                <w:sz w:val="28"/>
                <w:szCs w:val="28"/>
              </w:rPr>
              <w:t xml:space="preserve">- Отдел по жилищным вопросам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Свердловского городского поселения;</w:t>
            </w:r>
            <w:r w:rsidRPr="00102885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</w:t>
            </w:r>
          </w:p>
          <w:p w14:paraId="357C4B79" w14:textId="468DE9DF" w:rsidR="007F1B71" w:rsidRPr="007F1B71" w:rsidRDefault="007F1B71" w:rsidP="000F3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1B71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0F3A11">
              <w:rPr>
                <w:rFonts w:ascii="Times New Roman" w:hAnsi="Times New Roman" w:cs="Times New Roman"/>
                <w:sz w:val="28"/>
                <w:szCs w:val="28"/>
              </w:rPr>
              <w:t>МУКП «Свердловские коммунальные системы»</w:t>
            </w:r>
          </w:p>
          <w:p w14:paraId="4D8E88FA" w14:textId="2B5FD69F" w:rsidR="00F81D5C" w:rsidRPr="000C67F7" w:rsidRDefault="00F8205B" w:rsidP="00F820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МКУ «Управление по обеспечению деятельности </w:t>
            </w:r>
            <w:r w:rsidR="002B40E1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образования» </w:t>
            </w:r>
          </w:p>
        </w:tc>
      </w:tr>
      <w:tr w:rsidR="00155A7C" w14:paraId="18398C49" w14:textId="77777777" w:rsidTr="00297BC3">
        <w:trPr>
          <w:jc w:val="center"/>
        </w:trPr>
        <w:tc>
          <w:tcPr>
            <w:tcW w:w="3397" w:type="dxa"/>
          </w:tcPr>
          <w:p w14:paraId="0C5BB489" w14:textId="33BAC869" w:rsidR="00155A7C" w:rsidRPr="002022D7" w:rsidRDefault="00155A7C" w:rsidP="00904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2D7">
              <w:rPr>
                <w:rFonts w:ascii="Times New Roman" w:hAnsi="Times New Roman" w:cs="Times New Roman"/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5948" w:type="dxa"/>
          </w:tcPr>
          <w:p w14:paraId="604EE303" w14:textId="4F44CA9E" w:rsidR="000F3A11" w:rsidRPr="000F3A11" w:rsidRDefault="000F3A11" w:rsidP="000F3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Hlk100910326"/>
            <w:r w:rsidRPr="000F3A11">
              <w:rPr>
                <w:rFonts w:ascii="Times New Roman" w:hAnsi="Times New Roman" w:cs="Times New Roman"/>
                <w:sz w:val="28"/>
                <w:szCs w:val="28"/>
              </w:rPr>
              <w:t xml:space="preserve">- повышение качества среды проживания граждан на территории </w:t>
            </w:r>
            <w:r w:rsidR="006623A2">
              <w:rPr>
                <w:rFonts w:ascii="Times New Roman" w:hAnsi="Times New Roman" w:cs="Times New Roman"/>
                <w:sz w:val="28"/>
                <w:szCs w:val="28"/>
              </w:rPr>
              <w:t>Свердловского городского поселения</w:t>
            </w: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D67E69F" w14:textId="37B9DBAA" w:rsidR="000F3A11" w:rsidRPr="000F3A11" w:rsidRDefault="000F3A11" w:rsidP="000F3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 xml:space="preserve">- улучшение технического состояния объектов жилищного фонда; </w:t>
            </w:r>
          </w:p>
          <w:p w14:paraId="26073742" w14:textId="023D98F1" w:rsidR="000F3A11" w:rsidRPr="000F3A11" w:rsidRDefault="000F3A11" w:rsidP="000F3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>- снижение темпов роста аварийного жилья;</w:t>
            </w:r>
          </w:p>
          <w:bookmarkEnd w:id="1"/>
          <w:p w14:paraId="35299B5A" w14:textId="1FFC95A9" w:rsidR="00155A7C" w:rsidRPr="00AE5FC0" w:rsidRDefault="000F3A11" w:rsidP="000F3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 xml:space="preserve">- развитие коммунальной инфраструктуры </w:t>
            </w:r>
            <w:r w:rsidR="006623A2">
              <w:rPr>
                <w:rFonts w:ascii="Times New Roman" w:hAnsi="Times New Roman" w:cs="Times New Roman"/>
                <w:sz w:val="28"/>
                <w:szCs w:val="28"/>
              </w:rPr>
              <w:t>Свердловского городского поселения</w:t>
            </w:r>
          </w:p>
        </w:tc>
      </w:tr>
      <w:tr w:rsidR="00155A7C" w14:paraId="5D15EAF1" w14:textId="77777777" w:rsidTr="00297BC3">
        <w:trPr>
          <w:jc w:val="center"/>
        </w:trPr>
        <w:tc>
          <w:tcPr>
            <w:tcW w:w="3397" w:type="dxa"/>
          </w:tcPr>
          <w:p w14:paraId="72C79605" w14:textId="5BA9EC20" w:rsidR="00155A7C" w:rsidRPr="002022D7" w:rsidRDefault="002022D7" w:rsidP="00904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2D7">
              <w:rPr>
                <w:rFonts w:ascii="Times New Roman" w:hAnsi="Times New Roman" w:cs="Times New Roman"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5948" w:type="dxa"/>
          </w:tcPr>
          <w:p w14:paraId="73999704" w14:textId="632DF9E6" w:rsidR="000F3A11" w:rsidRPr="000F3A11" w:rsidRDefault="000F3A11" w:rsidP="000F3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 xml:space="preserve">- подготовка документации для формирования региональной программы краткосрочного плана капитального ремонта общего имущества в многоквартирных домах </w:t>
            </w:r>
            <w:r w:rsidR="002B40E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6623A2">
              <w:rPr>
                <w:rFonts w:ascii="Times New Roman" w:hAnsi="Times New Roman" w:cs="Times New Roman"/>
                <w:sz w:val="28"/>
                <w:szCs w:val="28"/>
              </w:rPr>
              <w:t>Свердловского городского поселения</w:t>
            </w: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6437CBF" w14:textId="6AA1E412" w:rsidR="000F3A11" w:rsidRPr="000F3A11" w:rsidRDefault="000F3A11" w:rsidP="000F3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>- проектирование и строительство объектов коммунальной инфраструктуры;</w:t>
            </w:r>
          </w:p>
          <w:p w14:paraId="461594D0" w14:textId="086AFE9F" w:rsidR="000F3A11" w:rsidRPr="000F3A11" w:rsidRDefault="000F3A11" w:rsidP="000F3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>- реконструкция, капитальный ремонт, ремонт и содержание объектов коммунальной инфраструктуры;</w:t>
            </w:r>
          </w:p>
          <w:p w14:paraId="619202AB" w14:textId="4B400A08" w:rsidR="000F3A11" w:rsidRPr="000F3A11" w:rsidRDefault="000F3A11" w:rsidP="000F3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>- подготовка к очередному отопительному периоду;</w:t>
            </w:r>
          </w:p>
          <w:p w14:paraId="0432DFA4" w14:textId="78DC28AF" w:rsidR="000F3A11" w:rsidRPr="000F3A11" w:rsidRDefault="000F3A11" w:rsidP="000F3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 xml:space="preserve">- участие в программах регионального уровня </w:t>
            </w:r>
            <w:r w:rsidR="002B40E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>с использованием субсидий;</w:t>
            </w:r>
          </w:p>
          <w:p w14:paraId="6DD34549" w14:textId="72CDB33D" w:rsidR="000A6E94" w:rsidRPr="000F3A11" w:rsidRDefault="000F3A11" w:rsidP="000F3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 xml:space="preserve">- поддержка деятельности муниципальных предприятий на территории </w:t>
            </w:r>
            <w:r w:rsidR="006623A2">
              <w:rPr>
                <w:rFonts w:ascii="Times New Roman" w:hAnsi="Times New Roman" w:cs="Times New Roman"/>
                <w:sz w:val="28"/>
                <w:szCs w:val="28"/>
              </w:rPr>
              <w:t>Свердловского городского поселения</w:t>
            </w:r>
          </w:p>
        </w:tc>
      </w:tr>
      <w:tr w:rsidR="00155A7C" w14:paraId="7415F876" w14:textId="77777777" w:rsidTr="00297BC3">
        <w:trPr>
          <w:jc w:val="center"/>
        </w:trPr>
        <w:tc>
          <w:tcPr>
            <w:tcW w:w="3397" w:type="dxa"/>
          </w:tcPr>
          <w:p w14:paraId="2CE30F45" w14:textId="30F7B2E8" w:rsidR="00155A7C" w:rsidRPr="002022D7" w:rsidRDefault="002022D7" w:rsidP="00904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2D7">
              <w:rPr>
                <w:rFonts w:ascii="Times New Roman" w:hAnsi="Times New Roman" w:cs="Times New Roman"/>
                <w:sz w:val="28"/>
                <w:szCs w:val="28"/>
              </w:rPr>
              <w:t xml:space="preserve">Ожидаемые (конечные) результаты реализации муниципальной </w:t>
            </w:r>
            <w:r w:rsidRPr="002022D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программы</w:t>
            </w:r>
          </w:p>
        </w:tc>
        <w:tc>
          <w:tcPr>
            <w:tcW w:w="5948" w:type="dxa"/>
          </w:tcPr>
          <w:p w14:paraId="02F912A7" w14:textId="518502E2" w:rsidR="000F3A11" w:rsidRPr="000F3A11" w:rsidRDefault="000F3A11" w:rsidP="000F3A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A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изменение на более ранние сроков капитального ремонта конструктивных элементов многоквартирных домов </w:t>
            </w:r>
            <w:r w:rsidR="002B40E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6623A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Свердловского городского поселения</w:t>
            </w: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B40E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2B40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>снижение физического износа многоквартирных домов;</w:t>
            </w:r>
          </w:p>
          <w:p w14:paraId="284D4592" w14:textId="5D6F6BA1" w:rsidR="000F3A11" w:rsidRPr="000F3A11" w:rsidRDefault="000F3A11" w:rsidP="002B40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>- строительство и реконструкция объектов коммунальной инфраструктуры;</w:t>
            </w:r>
          </w:p>
          <w:p w14:paraId="3772C5A8" w14:textId="52E6A0D5" w:rsidR="000F3A11" w:rsidRPr="000F3A11" w:rsidRDefault="000F3A11" w:rsidP="002B40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 xml:space="preserve">- увеличение надежности коммунальных систем жизнеобеспечения населения </w:t>
            </w:r>
            <w:r w:rsidR="002B40E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>и энергосбережения;</w:t>
            </w:r>
          </w:p>
          <w:p w14:paraId="59A17804" w14:textId="09E8E352" w:rsidR="000F3A11" w:rsidRPr="000F3A11" w:rsidRDefault="000F3A11" w:rsidP="002B40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>- подготовленные объекты жилищно-коммунального хозяйства к работе в очередном отопительном периоде;</w:t>
            </w:r>
          </w:p>
          <w:p w14:paraId="1DCD9D3D" w14:textId="58621F4C" w:rsidR="00C07F28" w:rsidRPr="000B1E94" w:rsidRDefault="000F3A11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0F3A11">
              <w:rPr>
                <w:rFonts w:ascii="Times New Roman" w:hAnsi="Times New Roman" w:cs="Times New Roman"/>
                <w:sz w:val="28"/>
                <w:szCs w:val="28"/>
              </w:rPr>
              <w:t xml:space="preserve">- стабильная работа муниципальных предприятий на территории </w:t>
            </w:r>
            <w:r w:rsidR="006623A2">
              <w:rPr>
                <w:rFonts w:ascii="Times New Roman" w:hAnsi="Times New Roman" w:cs="Times New Roman"/>
                <w:sz w:val="28"/>
                <w:szCs w:val="28"/>
              </w:rPr>
              <w:t>Свердловского городского поселения</w:t>
            </w:r>
          </w:p>
        </w:tc>
      </w:tr>
      <w:tr w:rsidR="00155A7C" w14:paraId="153E9744" w14:textId="77777777" w:rsidTr="00297BC3">
        <w:trPr>
          <w:jc w:val="center"/>
        </w:trPr>
        <w:tc>
          <w:tcPr>
            <w:tcW w:w="3397" w:type="dxa"/>
          </w:tcPr>
          <w:p w14:paraId="09E9B5C4" w14:textId="5E8197CD" w:rsidR="00155A7C" w:rsidRPr="002022D7" w:rsidRDefault="002022D7" w:rsidP="00904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2D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Проекты, реализуемые в рамках муниципальной программы</w:t>
            </w:r>
          </w:p>
        </w:tc>
        <w:tc>
          <w:tcPr>
            <w:tcW w:w="5948" w:type="dxa"/>
          </w:tcPr>
          <w:p w14:paraId="65EECD15" w14:textId="1E48C07F" w:rsidR="00155A7C" w:rsidRPr="00C348E5" w:rsidRDefault="00C461EB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C461EB"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Реализация проектов </w:t>
            </w:r>
            <w:r w:rsidR="000F3A11">
              <w:rPr>
                <w:rFonts w:ascii="Times New Roman" w:hAnsi="Times New Roman" w:cs="Times New Roman"/>
                <w:sz w:val="28"/>
                <w:szCs w:val="28"/>
              </w:rPr>
              <w:t>реконструкции объектов коммунальной инфраструктуры</w:t>
            </w:r>
          </w:p>
        </w:tc>
      </w:tr>
      <w:tr w:rsidR="00D36D8F" w14:paraId="08EE8A54" w14:textId="77777777" w:rsidTr="00297BC3">
        <w:trPr>
          <w:jc w:val="center"/>
        </w:trPr>
        <w:tc>
          <w:tcPr>
            <w:tcW w:w="3397" w:type="dxa"/>
          </w:tcPr>
          <w:p w14:paraId="3B8DD30E" w14:textId="5C78D14D" w:rsidR="00D36D8F" w:rsidRPr="002022D7" w:rsidRDefault="00D36D8F" w:rsidP="00D36D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муниципальной программы – всего, в том числе по годам реализации и источникам финансирования</w:t>
            </w:r>
          </w:p>
        </w:tc>
        <w:tc>
          <w:tcPr>
            <w:tcW w:w="5948" w:type="dxa"/>
          </w:tcPr>
          <w:p w14:paraId="315680FB" w14:textId="57F970B5" w:rsidR="00F3619A" w:rsidRPr="00102885" w:rsidRDefault="00D36D8F" w:rsidP="002B40E1">
            <w:pPr>
              <w:pStyle w:val="a4"/>
              <w:ind w:left="28" w:firstLine="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885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Программы </w:t>
            </w:r>
            <w:r w:rsidR="002B40E1" w:rsidRPr="0010288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02885">
              <w:rPr>
                <w:rFonts w:ascii="Times New Roman" w:hAnsi="Times New Roman" w:cs="Times New Roman"/>
                <w:sz w:val="28"/>
                <w:szCs w:val="28"/>
              </w:rPr>
              <w:t xml:space="preserve">в ценах соответствующих лет составит </w:t>
            </w:r>
          </w:p>
          <w:p w14:paraId="22026BA3" w14:textId="72E52F54" w:rsidR="00D36D8F" w:rsidRPr="00102885" w:rsidRDefault="00102885" w:rsidP="002B40E1">
            <w:pPr>
              <w:rPr>
                <w:rFonts w:ascii="Calibri" w:hAnsi="Calibri"/>
                <w:color w:val="000000"/>
              </w:rPr>
            </w:pPr>
            <w:r w:rsidRPr="00102885">
              <w:rPr>
                <w:rFonts w:ascii="Times New Roman" w:hAnsi="Times New Roman" w:cs="Times New Roman"/>
                <w:b/>
                <w:sz w:val="28"/>
                <w:szCs w:val="28"/>
              </w:rPr>
              <w:t>261 435</w:t>
            </w:r>
            <w:r w:rsidR="008E6ECD" w:rsidRPr="00102885">
              <w:rPr>
                <w:rFonts w:ascii="Times New Roman" w:hAnsi="Times New Roman" w:cs="Times New Roman"/>
                <w:b/>
                <w:sz w:val="28"/>
                <w:szCs w:val="28"/>
              </w:rPr>
              <w:t>,0</w:t>
            </w:r>
            <w:r w:rsidR="00F967C1" w:rsidRPr="001028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36D8F" w:rsidRPr="00102885">
              <w:rPr>
                <w:rFonts w:ascii="Times New Roman" w:hAnsi="Times New Roman" w:cs="Times New Roman"/>
                <w:b/>
                <w:sz w:val="28"/>
                <w:szCs w:val="28"/>
              </w:rPr>
              <w:t>тыс. рублей</w:t>
            </w:r>
            <w:r w:rsidR="00D36D8F" w:rsidRPr="00102885">
              <w:rPr>
                <w:rFonts w:ascii="Times New Roman" w:hAnsi="Times New Roman" w:cs="Times New Roman"/>
                <w:sz w:val="28"/>
                <w:szCs w:val="28"/>
              </w:rPr>
              <w:t>, в том числе по годам реализации:</w:t>
            </w:r>
          </w:p>
          <w:p w14:paraId="51E81EEF" w14:textId="66BC02F2" w:rsidR="00D36D8F" w:rsidRPr="00102885" w:rsidRDefault="002B7BB4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102885">
              <w:rPr>
                <w:rFonts w:ascii="Times New Roman" w:hAnsi="Times New Roman" w:cs="Times New Roman"/>
                <w:b/>
                <w:sz w:val="28"/>
                <w:szCs w:val="28"/>
              </w:rPr>
              <w:t>2025</w:t>
            </w:r>
            <w:r w:rsidR="00D36D8F" w:rsidRPr="0010288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 – </w:t>
            </w:r>
            <w:r w:rsidR="00102885" w:rsidRPr="00102885">
              <w:rPr>
                <w:rFonts w:ascii="Times New Roman" w:hAnsi="Times New Roman" w:cs="Times New Roman"/>
                <w:b/>
                <w:sz w:val="28"/>
                <w:szCs w:val="28"/>
              </w:rPr>
              <w:t>177 835</w:t>
            </w:r>
            <w:r w:rsidR="008E6ECD" w:rsidRPr="00102885">
              <w:rPr>
                <w:rFonts w:ascii="Times New Roman" w:hAnsi="Times New Roman" w:cs="Times New Roman"/>
                <w:b/>
                <w:sz w:val="28"/>
                <w:szCs w:val="28"/>
              </w:rPr>
              <w:t>,0</w:t>
            </w:r>
            <w:r w:rsidR="00D36D8F" w:rsidRPr="0010288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тыс. руб.</w:t>
            </w:r>
          </w:p>
          <w:p w14:paraId="50F7A50B" w14:textId="77777777" w:rsidR="00D36D8F" w:rsidRPr="00102885" w:rsidRDefault="00D36D8F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102885">
              <w:rPr>
                <w:rFonts w:ascii="Times New Roman" w:hAnsi="Times New Roman" w:cs="Times New Roman"/>
                <w:sz w:val="28"/>
                <w:szCs w:val="28"/>
              </w:rPr>
              <w:t xml:space="preserve">в т.ч.: </w:t>
            </w:r>
          </w:p>
          <w:p w14:paraId="47837841" w14:textId="4D651A34" w:rsidR="00D36D8F" w:rsidRPr="00102885" w:rsidRDefault="00D36D8F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102885">
              <w:rPr>
                <w:rFonts w:ascii="Times New Roman" w:hAnsi="Times New Roman" w:cs="Times New Roman"/>
                <w:sz w:val="28"/>
                <w:szCs w:val="28"/>
              </w:rPr>
              <w:t xml:space="preserve">   Федеральный бюджет – 0,0 </w:t>
            </w:r>
            <w:r w:rsidR="00D35E46" w:rsidRPr="00102885">
              <w:rPr>
                <w:rFonts w:ascii="Times New Roman" w:hAnsi="Times New Roman" w:cs="Times New Roman"/>
                <w:sz w:val="28"/>
                <w:szCs w:val="28"/>
              </w:rPr>
              <w:t xml:space="preserve">тыс. </w:t>
            </w:r>
            <w:r w:rsidRPr="00102885">
              <w:rPr>
                <w:rFonts w:ascii="Times New Roman" w:hAnsi="Times New Roman" w:cs="Times New Roman"/>
                <w:sz w:val="28"/>
                <w:szCs w:val="28"/>
              </w:rPr>
              <w:t>руб.;</w:t>
            </w:r>
          </w:p>
          <w:p w14:paraId="19A9269D" w14:textId="74C31A3E" w:rsidR="00D36D8F" w:rsidRPr="00102885" w:rsidRDefault="00D36D8F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102885">
              <w:rPr>
                <w:rFonts w:ascii="Times New Roman" w:hAnsi="Times New Roman" w:cs="Times New Roman"/>
                <w:sz w:val="28"/>
                <w:szCs w:val="28"/>
              </w:rPr>
              <w:t xml:space="preserve">   Областной бюджет ЛО – </w:t>
            </w:r>
            <w:r w:rsidR="008E6ECD" w:rsidRPr="00102885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1028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35E46" w:rsidRPr="00102885">
              <w:rPr>
                <w:rFonts w:ascii="Times New Roman" w:hAnsi="Times New Roman" w:cs="Times New Roman"/>
                <w:sz w:val="28"/>
                <w:szCs w:val="28"/>
              </w:rPr>
              <w:t xml:space="preserve">тыс. </w:t>
            </w:r>
            <w:r w:rsidRPr="00102885">
              <w:rPr>
                <w:rFonts w:ascii="Times New Roman" w:hAnsi="Times New Roman" w:cs="Times New Roman"/>
                <w:sz w:val="28"/>
                <w:szCs w:val="28"/>
              </w:rPr>
              <w:t>руб.;</w:t>
            </w:r>
          </w:p>
          <w:p w14:paraId="093B1614" w14:textId="0BCBDDB0" w:rsidR="00D36D8F" w:rsidRPr="00102885" w:rsidRDefault="00D36D8F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102885">
              <w:rPr>
                <w:rFonts w:ascii="Times New Roman" w:hAnsi="Times New Roman" w:cs="Times New Roman"/>
                <w:sz w:val="28"/>
                <w:szCs w:val="28"/>
              </w:rPr>
              <w:t xml:space="preserve">   Местный бюджет – </w:t>
            </w:r>
            <w:r w:rsidR="00102885" w:rsidRPr="00102885">
              <w:rPr>
                <w:rFonts w:ascii="Times New Roman" w:hAnsi="Times New Roman" w:cs="Times New Roman"/>
                <w:sz w:val="28"/>
                <w:szCs w:val="28"/>
              </w:rPr>
              <w:t>177 835</w:t>
            </w:r>
            <w:r w:rsidR="008E6ECD" w:rsidRPr="00102885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Pr="00102885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14:paraId="3ACAA3DB" w14:textId="6F366877" w:rsidR="00D36D8F" w:rsidRPr="00102885" w:rsidRDefault="00D36D8F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102885">
              <w:rPr>
                <w:rFonts w:ascii="Times New Roman" w:hAnsi="Times New Roman" w:cs="Times New Roman"/>
                <w:sz w:val="28"/>
                <w:szCs w:val="28"/>
              </w:rPr>
              <w:t xml:space="preserve">   Прочие источники – 0,0 </w:t>
            </w:r>
            <w:r w:rsidR="00D35E46" w:rsidRPr="00102885">
              <w:rPr>
                <w:rFonts w:ascii="Times New Roman" w:hAnsi="Times New Roman" w:cs="Times New Roman"/>
                <w:sz w:val="28"/>
                <w:szCs w:val="28"/>
              </w:rPr>
              <w:t xml:space="preserve">тыс. </w:t>
            </w:r>
            <w:r w:rsidRPr="00102885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  <w:p w14:paraId="338B3C70" w14:textId="5DD296AA" w:rsidR="00D36D8F" w:rsidRPr="00102885" w:rsidRDefault="00D36D8F" w:rsidP="002B40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2885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AC799E" w:rsidRPr="0010288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6 </w:t>
            </w:r>
            <w:r w:rsidRPr="0010288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год – </w:t>
            </w:r>
            <w:r w:rsidR="008E6ECD" w:rsidRPr="00102885">
              <w:rPr>
                <w:rFonts w:ascii="Times New Roman" w:hAnsi="Times New Roman" w:cs="Times New Roman"/>
                <w:b/>
                <w:sz w:val="28"/>
                <w:szCs w:val="28"/>
              </w:rPr>
              <w:t>41 800</w:t>
            </w:r>
            <w:r w:rsidR="00664A65" w:rsidRPr="00102885">
              <w:rPr>
                <w:rFonts w:ascii="Times New Roman" w:hAnsi="Times New Roman" w:cs="Times New Roman"/>
                <w:b/>
                <w:sz w:val="28"/>
                <w:szCs w:val="28"/>
              </w:rPr>
              <w:t>,0</w:t>
            </w:r>
            <w:r w:rsidRPr="0010288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тыс. руб.</w:t>
            </w:r>
          </w:p>
          <w:p w14:paraId="7F9A5858" w14:textId="77777777" w:rsidR="00D36D8F" w:rsidRPr="00102885" w:rsidRDefault="00D36D8F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102885">
              <w:rPr>
                <w:rFonts w:ascii="Times New Roman" w:hAnsi="Times New Roman" w:cs="Times New Roman"/>
                <w:sz w:val="28"/>
                <w:szCs w:val="28"/>
              </w:rPr>
              <w:t xml:space="preserve">в т.ч.: </w:t>
            </w:r>
          </w:p>
          <w:p w14:paraId="5F3C28FE" w14:textId="33C9995E" w:rsidR="00D36D8F" w:rsidRPr="00102885" w:rsidRDefault="00D36D8F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102885">
              <w:rPr>
                <w:rFonts w:ascii="Times New Roman" w:hAnsi="Times New Roman" w:cs="Times New Roman"/>
                <w:sz w:val="28"/>
                <w:szCs w:val="28"/>
              </w:rPr>
              <w:t xml:space="preserve">   Федеральный бюджет – 0,0</w:t>
            </w:r>
            <w:r w:rsidR="00D35E46" w:rsidRPr="00102885">
              <w:rPr>
                <w:rFonts w:ascii="Times New Roman" w:hAnsi="Times New Roman" w:cs="Times New Roman"/>
                <w:sz w:val="28"/>
                <w:szCs w:val="28"/>
              </w:rPr>
              <w:t xml:space="preserve"> тыс.</w:t>
            </w:r>
            <w:r w:rsidRPr="00102885">
              <w:rPr>
                <w:rFonts w:ascii="Times New Roman" w:hAnsi="Times New Roman" w:cs="Times New Roman"/>
                <w:sz w:val="28"/>
                <w:szCs w:val="28"/>
              </w:rPr>
              <w:t xml:space="preserve"> руб.;</w:t>
            </w:r>
          </w:p>
          <w:p w14:paraId="21FD9063" w14:textId="6D5EB69D" w:rsidR="00D36D8F" w:rsidRPr="00102885" w:rsidRDefault="00D35E46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102885">
              <w:rPr>
                <w:rFonts w:ascii="Times New Roman" w:hAnsi="Times New Roman" w:cs="Times New Roman"/>
                <w:sz w:val="28"/>
                <w:szCs w:val="28"/>
              </w:rPr>
              <w:t xml:space="preserve">   Областной бюджет ЛО – </w:t>
            </w:r>
            <w:r w:rsidR="000F3A11" w:rsidRPr="0010288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36D8F" w:rsidRPr="00102885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Pr="00102885">
              <w:rPr>
                <w:rFonts w:ascii="Times New Roman" w:hAnsi="Times New Roman" w:cs="Times New Roman"/>
                <w:sz w:val="28"/>
                <w:szCs w:val="28"/>
              </w:rPr>
              <w:t xml:space="preserve"> тыс. </w:t>
            </w:r>
            <w:r w:rsidR="00D36D8F" w:rsidRPr="00102885">
              <w:rPr>
                <w:rFonts w:ascii="Times New Roman" w:hAnsi="Times New Roman" w:cs="Times New Roman"/>
                <w:sz w:val="28"/>
                <w:szCs w:val="28"/>
              </w:rPr>
              <w:t>руб.;</w:t>
            </w:r>
          </w:p>
          <w:p w14:paraId="1798DFF6" w14:textId="3EF4A186" w:rsidR="00D36D8F" w:rsidRPr="00102885" w:rsidRDefault="00D36D8F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102885">
              <w:rPr>
                <w:rFonts w:ascii="Times New Roman" w:hAnsi="Times New Roman" w:cs="Times New Roman"/>
                <w:sz w:val="28"/>
                <w:szCs w:val="28"/>
              </w:rPr>
              <w:t xml:space="preserve">   Местный бюджет – </w:t>
            </w:r>
            <w:r w:rsidR="008E6ECD" w:rsidRPr="00102885">
              <w:rPr>
                <w:rFonts w:ascii="Times New Roman" w:hAnsi="Times New Roman" w:cs="Times New Roman"/>
                <w:sz w:val="28"/>
                <w:szCs w:val="28"/>
              </w:rPr>
              <w:t>41 800</w:t>
            </w:r>
            <w:r w:rsidR="00664A65" w:rsidRPr="00102885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Pr="00102885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14:paraId="1F9CB016" w14:textId="5F1252CA" w:rsidR="00D36D8F" w:rsidRPr="00102885" w:rsidRDefault="00D36D8F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102885">
              <w:rPr>
                <w:rFonts w:ascii="Times New Roman" w:hAnsi="Times New Roman" w:cs="Times New Roman"/>
                <w:sz w:val="28"/>
                <w:szCs w:val="28"/>
              </w:rPr>
              <w:t xml:space="preserve">   Прочие источники – 0,0 </w:t>
            </w:r>
            <w:r w:rsidR="00D35E46" w:rsidRPr="00102885">
              <w:rPr>
                <w:rFonts w:ascii="Times New Roman" w:hAnsi="Times New Roman" w:cs="Times New Roman"/>
                <w:sz w:val="28"/>
                <w:szCs w:val="28"/>
              </w:rPr>
              <w:t xml:space="preserve">тыс. </w:t>
            </w:r>
            <w:r w:rsidRPr="00102885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  <w:p w14:paraId="591C0472" w14:textId="33672A90" w:rsidR="00D36D8F" w:rsidRPr="00102885" w:rsidRDefault="002B7BB4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102885">
              <w:rPr>
                <w:rFonts w:ascii="Times New Roman" w:hAnsi="Times New Roman" w:cs="Times New Roman"/>
                <w:b/>
                <w:sz w:val="28"/>
                <w:szCs w:val="28"/>
              </w:rPr>
              <w:t>2027</w:t>
            </w:r>
            <w:r w:rsidR="00D36D8F" w:rsidRPr="0010288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 – </w:t>
            </w:r>
            <w:r w:rsidR="008E6ECD" w:rsidRPr="00102885">
              <w:rPr>
                <w:rFonts w:ascii="Times New Roman" w:hAnsi="Times New Roman" w:cs="Times New Roman"/>
                <w:b/>
                <w:sz w:val="28"/>
                <w:szCs w:val="28"/>
              </w:rPr>
              <w:t>41 800</w:t>
            </w:r>
            <w:r w:rsidR="00664A65" w:rsidRPr="0010288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,0 </w:t>
            </w:r>
            <w:r w:rsidR="00D36D8F" w:rsidRPr="00102885">
              <w:rPr>
                <w:rFonts w:ascii="Times New Roman" w:hAnsi="Times New Roman" w:cs="Times New Roman"/>
                <w:b/>
                <w:sz w:val="28"/>
                <w:szCs w:val="28"/>
              </w:rPr>
              <w:t>тыс. руб.</w:t>
            </w:r>
          </w:p>
          <w:p w14:paraId="22E37C0E" w14:textId="77777777" w:rsidR="00D36D8F" w:rsidRPr="00102885" w:rsidRDefault="00D36D8F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102885">
              <w:rPr>
                <w:rFonts w:ascii="Times New Roman" w:hAnsi="Times New Roman" w:cs="Times New Roman"/>
                <w:sz w:val="28"/>
                <w:szCs w:val="28"/>
              </w:rPr>
              <w:t xml:space="preserve">в т.ч.: </w:t>
            </w:r>
          </w:p>
          <w:p w14:paraId="0C1AFB7B" w14:textId="520C64AA" w:rsidR="00D36D8F" w:rsidRPr="00102885" w:rsidRDefault="00D36D8F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102885">
              <w:rPr>
                <w:rFonts w:ascii="Times New Roman" w:hAnsi="Times New Roman" w:cs="Times New Roman"/>
                <w:sz w:val="28"/>
                <w:szCs w:val="28"/>
              </w:rPr>
              <w:t xml:space="preserve">   Федеральный бюджет – 0,0 </w:t>
            </w:r>
            <w:r w:rsidR="00D35E46" w:rsidRPr="00102885">
              <w:rPr>
                <w:rFonts w:ascii="Times New Roman" w:hAnsi="Times New Roman" w:cs="Times New Roman"/>
                <w:sz w:val="28"/>
                <w:szCs w:val="28"/>
              </w:rPr>
              <w:t xml:space="preserve">тыс. </w:t>
            </w:r>
            <w:r w:rsidRPr="00102885">
              <w:rPr>
                <w:rFonts w:ascii="Times New Roman" w:hAnsi="Times New Roman" w:cs="Times New Roman"/>
                <w:sz w:val="28"/>
                <w:szCs w:val="28"/>
              </w:rPr>
              <w:t>руб.;</w:t>
            </w:r>
          </w:p>
          <w:p w14:paraId="022E61B9" w14:textId="1E237E07" w:rsidR="00D36D8F" w:rsidRPr="00102885" w:rsidRDefault="00D35E46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102885">
              <w:rPr>
                <w:rFonts w:ascii="Times New Roman" w:hAnsi="Times New Roman" w:cs="Times New Roman"/>
                <w:sz w:val="28"/>
                <w:szCs w:val="28"/>
              </w:rPr>
              <w:t xml:space="preserve">   Областной бюджет ЛО – </w:t>
            </w:r>
            <w:r w:rsidR="000F3A11" w:rsidRPr="0010288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36D8F" w:rsidRPr="00102885">
              <w:rPr>
                <w:rFonts w:ascii="Times New Roman" w:hAnsi="Times New Roman" w:cs="Times New Roman"/>
                <w:sz w:val="28"/>
                <w:szCs w:val="28"/>
              </w:rPr>
              <w:t xml:space="preserve">,0 </w:t>
            </w:r>
            <w:r w:rsidRPr="00102885">
              <w:rPr>
                <w:rFonts w:ascii="Times New Roman" w:hAnsi="Times New Roman" w:cs="Times New Roman"/>
                <w:sz w:val="28"/>
                <w:szCs w:val="28"/>
              </w:rPr>
              <w:t xml:space="preserve">тыс. </w:t>
            </w:r>
            <w:r w:rsidR="00D36D8F" w:rsidRPr="00102885">
              <w:rPr>
                <w:rFonts w:ascii="Times New Roman" w:hAnsi="Times New Roman" w:cs="Times New Roman"/>
                <w:sz w:val="28"/>
                <w:szCs w:val="28"/>
              </w:rPr>
              <w:t>руб.;</w:t>
            </w:r>
          </w:p>
          <w:p w14:paraId="4867A6FC" w14:textId="74D8D1D1" w:rsidR="00D36D8F" w:rsidRPr="00102885" w:rsidRDefault="00D36D8F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</w:rPr>
            </w:pPr>
            <w:r w:rsidRPr="00102885">
              <w:rPr>
                <w:rFonts w:ascii="Times New Roman" w:hAnsi="Times New Roman" w:cs="Times New Roman"/>
                <w:sz w:val="28"/>
                <w:szCs w:val="28"/>
              </w:rPr>
              <w:t xml:space="preserve">   Местный бюджет – </w:t>
            </w:r>
            <w:r w:rsidR="008E6ECD" w:rsidRPr="00102885">
              <w:rPr>
                <w:rFonts w:ascii="Times New Roman" w:hAnsi="Times New Roman" w:cs="Times New Roman"/>
                <w:sz w:val="28"/>
                <w:szCs w:val="28"/>
              </w:rPr>
              <w:t>41 800</w:t>
            </w:r>
            <w:r w:rsidR="00664A65" w:rsidRPr="00102885">
              <w:rPr>
                <w:rFonts w:ascii="Times New Roman" w:hAnsi="Times New Roman" w:cs="Times New Roman"/>
                <w:sz w:val="28"/>
                <w:szCs w:val="28"/>
              </w:rPr>
              <w:t xml:space="preserve">,0 </w:t>
            </w:r>
            <w:r w:rsidRPr="00102885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14:paraId="4AE687A4" w14:textId="4CDF90DE" w:rsidR="00D36D8F" w:rsidRPr="00C06BF1" w:rsidRDefault="00D36D8F" w:rsidP="002B40E1">
            <w:pPr>
              <w:pStyle w:val="a4"/>
              <w:ind w:left="28" w:firstLine="6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102885">
              <w:rPr>
                <w:rFonts w:ascii="Times New Roman" w:hAnsi="Times New Roman" w:cs="Times New Roman"/>
                <w:sz w:val="28"/>
                <w:szCs w:val="28"/>
              </w:rPr>
              <w:t xml:space="preserve">   Прочие источники – 0,0 </w:t>
            </w:r>
            <w:r w:rsidR="00D35E46" w:rsidRPr="00102885">
              <w:rPr>
                <w:rFonts w:ascii="Times New Roman" w:hAnsi="Times New Roman" w:cs="Times New Roman"/>
                <w:sz w:val="28"/>
                <w:szCs w:val="28"/>
              </w:rPr>
              <w:t xml:space="preserve">тыс. </w:t>
            </w:r>
            <w:r w:rsidRPr="00102885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</w:tr>
      <w:tr w:rsidR="00D36D8F" w14:paraId="347BFB58" w14:textId="77777777" w:rsidTr="00297BC3">
        <w:trPr>
          <w:jc w:val="center"/>
        </w:trPr>
        <w:tc>
          <w:tcPr>
            <w:tcW w:w="3397" w:type="dxa"/>
          </w:tcPr>
          <w:p w14:paraId="61A954B2" w14:textId="37B30B0F" w:rsidR="00D36D8F" w:rsidRPr="002022D7" w:rsidRDefault="00D36D8F" w:rsidP="00D36D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Размер налоговых расходов, направленных на достижение целей муниципальной программы – всего, в том числе по годам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реализации и источникам финансирования</w:t>
            </w:r>
          </w:p>
        </w:tc>
        <w:tc>
          <w:tcPr>
            <w:tcW w:w="5948" w:type="dxa"/>
          </w:tcPr>
          <w:p w14:paraId="38231226" w14:textId="6ABC04CE" w:rsidR="00D36D8F" w:rsidRPr="00B33BEC" w:rsidRDefault="00D36D8F" w:rsidP="00D36D8F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Налоговые расходы не предусмотрены</w:t>
            </w:r>
          </w:p>
        </w:tc>
      </w:tr>
    </w:tbl>
    <w:p w14:paraId="0EA9454A" w14:textId="77777777" w:rsidR="00B33BEC" w:rsidRDefault="00B33BEC" w:rsidP="00762259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</w:p>
    <w:p w14:paraId="4B6B3F49" w14:textId="76299E4F" w:rsidR="00C62FB0" w:rsidRDefault="00C62FB0" w:rsidP="00C62FB0">
      <w:pPr>
        <w:pStyle w:val="a4"/>
        <w:numPr>
          <w:ilvl w:val="0"/>
          <w:numId w:val="2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Общая характеристика, основные проблемы и прогноз развития сферы реа</w:t>
      </w:r>
      <w:r w:rsidR="00C611E7">
        <w:rPr>
          <w:rFonts w:ascii="Times New Roman" w:hAnsi="Times New Roman" w:cs="Times New Roman"/>
          <w:b/>
          <w:bCs/>
          <w:sz w:val="28"/>
          <w:szCs w:val="28"/>
        </w:rPr>
        <w:t>лизации муниципальной программы</w:t>
      </w:r>
    </w:p>
    <w:p w14:paraId="7FEA6D46" w14:textId="133DD0B1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Свердловское городское поселение Всеволожского муниципального района Ленинградской области расположено на правом берегу р. Нева.</w:t>
      </w:r>
    </w:p>
    <w:p w14:paraId="5F6F1F66" w14:textId="77777777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Административный центр – городской поселок им. Свердлова.</w:t>
      </w:r>
    </w:p>
    <w:p w14:paraId="45146764" w14:textId="0A85F025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Общая площадь </w:t>
      </w:r>
      <w:r w:rsidR="006623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составляет</w:t>
      </w:r>
      <w:r w:rsid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B4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11 547 га.</w:t>
      </w:r>
    </w:p>
    <w:p w14:paraId="3ACF5147" w14:textId="5D802678" w:rsidR="000F3A11" w:rsidRPr="000F3A11" w:rsidRDefault="006623A2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="000F3A11"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граничит:</w:t>
      </w:r>
    </w:p>
    <w:p w14:paraId="3E6DE47D" w14:textId="11D5D2A7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 с Заневским городским поселением от точки пересечения автотрассы Кола (М-18) границы Ленинградской области и Санкт-Петербурга, </w:t>
      </w:r>
      <w:r w:rsidR="002B4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северо-восток по автотрассе Кола (М-18), поворачивает в восточном направлении до пересечения с рекой Черная;</w:t>
      </w:r>
    </w:p>
    <w:p w14:paraId="18E36521" w14:textId="44E3D4DA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с Колтушским городским поселением далее на юго-восток по реке Черная до северо-западной границы садоводческого массива «Карьер Мяглово», поворачивает на юго-запад, огибает массив по северной, западной </w:t>
      </w:r>
      <w:r w:rsidR="002B4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южной границам, выходит на подъездную дорогу в садоводческий массив; далее по этой дороге на восток – пересекая автодороги «Карьер Мяглово» – поселок имени Свердлова и «Карьер Мяглово» – Островки, а также проходя вдоль южной границы местечка «Карьер Мяглово» – до его восточной черты; далее на юго-восток вдоль автодороги «Карьер Мяглово» – Островки до юго-западной границы садоводческого массива «Северная Самарка», поворачивает на северо-восток и огибает массив по северной, восточной и южной границам; выходит на подъездную лесную дорогу и далее по этой дороге на юго-запад </w:t>
      </w:r>
      <w:r w:rsidR="002B4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пересечения с автодорогой «Карьер Мяглово» – Островки; по этой автодороге на восток – пересекая реку Черная – до железнодорожного моста (Кузьминский мост) через реку Нева;</w:t>
      </w:r>
    </w:p>
    <w:p w14:paraId="66AB7508" w14:textId="27FE13B0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с Кировским районом далее по границе Всеволожского района (вниз </w:t>
      </w:r>
      <w:r w:rsidR="002B4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течению реки Нева) до границ с Санкт-Петербургом;</w:t>
      </w:r>
    </w:p>
    <w:p w14:paraId="5AB5B023" w14:textId="19CEE317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с Санкт-Петербургом по границе Всеволожского района на север </w:t>
      </w:r>
      <w:r w:rsidR="002B4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исходной точки.</w:t>
      </w:r>
    </w:p>
    <w:p w14:paraId="07330EB4" w14:textId="6BED84B7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состав </w:t>
      </w:r>
      <w:r w:rsidR="006623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входят населенные пункты:</w:t>
      </w:r>
    </w:p>
    <w:p w14:paraId="4CC7B6A7" w14:textId="77777777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городской поселок им. Свердлова;</w:t>
      </w:r>
    </w:p>
    <w:p w14:paraId="24B70567" w14:textId="77777777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деревня Новосаратовка;</w:t>
      </w:r>
    </w:p>
    <w:p w14:paraId="1C570701" w14:textId="77777777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поселок Рабочий;</w:t>
      </w:r>
    </w:p>
    <w:p w14:paraId="51B468E2" w14:textId="77777777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поселок Красная Заря;</w:t>
      </w:r>
    </w:p>
    <w:p w14:paraId="112896CC" w14:textId="77777777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деревня Невский Парклесхоз;</w:t>
      </w:r>
    </w:p>
    <w:p w14:paraId="5D2DCAC7" w14:textId="77777777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деревня Большие Пороги;</w:t>
      </w:r>
    </w:p>
    <w:p w14:paraId="40C916C0" w14:textId="77777777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деревня Оранжерейка;</w:t>
      </w:r>
    </w:p>
    <w:p w14:paraId="7D7A9126" w14:textId="77777777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деревня Кузьминка;</w:t>
      </w:r>
    </w:p>
    <w:p w14:paraId="621F50FE" w14:textId="77777777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деревня Маслово;</w:t>
      </w:r>
    </w:p>
    <w:p w14:paraId="66731995" w14:textId="77777777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деревня Островки.</w:t>
      </w:r>
    </w:p>
    <w:p w14:paraId="68A945E3" w14:textId="77EAD8B1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Численность населения, проживающего на территории </w:t>
      </w:r>
      <w:r w:rsidR="002B4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662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поселения,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составляет </w:t>
      </w:r>
      <w:r w:rsidRPr="00310C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14 </w:t>
      </w:r>
      <w:r w:rsidR="00310CB4" w:rsidRPr="00310C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392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человек</w:t>
      </w:r>
      <w:r w:rsidR="00310C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0EB10B9" w14:textId="683B1502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территории населенных пунктов </w:t>
      </w:r>
      <w:r w:rsidR="006623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расположен</w:t>
      </w:r>
      <w:r w:rsidR="002B4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662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81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многоквартирн</w:t>
      </w:r>
      <w:r w:rsidR="00E662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ый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дом, в т.ч. аварийные – 16.  Находятся в управлении управляющих компаний – </w:t>
      </w:r>
      <w:r w:rsid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C06B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ТСЖ – 2</w:t>
      </w:r>
      <w:r w:rsidR="002B4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Годы постройки от 1900 года 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202</w:t>
      </w:r>
      <w:r w:rsidR="00C06B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2B4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Классы энергоэффективности B – C.</w:t>
      </w:r>
    </w:p>
    <w:p w14:paraId="14ED5B55" w14:textId="720895AF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Основная проблема в жилищной сфере – это высокий износ жилищного фонда. Многие многоквартирные жилые дома нуждаются в проведении капитального ремонта. </w:t>
      </w:r>
      <w:r w:rsidR="003152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C06B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процент</w:t>
      </w:r>
      <w:r w:rsidR="00C06B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домов </w:t>
      </w:r>
      <w:r w:rsidR="006623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относится к аварийным и ветхим домам, требующим сноса или реконструкции и соответственно расселения граждан. </w:t>
      </w:r>
    </w:p>
    <w:p w14:paraId="49F6928F" w14:textId="04ED1AC5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территории </w:t>
      </w:r>
      <w:r w:rsidR="006623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размещены муниципальные объекты электрохозяйства – </w:t>
      </w:r>
      <w:r w:rsidR="00C06B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ед., газоснабжения – </w:t>
      </w:r>
      <w:r w:rsidR="00E662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ед. </w:t>
      </w:r>
      <w:r w:rsidR="002B4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объекты ВКХ:</w:t>
      </w:r>
    </w:p>
    <w:p w14:paraId="1361461A" w14:textId="2A62AA2F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сети водоснабжения – 5</w:t>
      </w:r>
      <w:r w:rsid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519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,0 м;</w:t>
      </w:r>
    </w:p>
    <w:p w14:paraId="15CB183B" w14:textId="37529C79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сети водоотведения – 3</w:t>
      </w:r>
      <w:r w:rsid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250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,0 м;</w:t>
      </w:r>
    </w:p>
    <w:p w14:paraId="2B6D5F89" w14:textId="2A29D1E2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сети теплоснабжения – </w:t>
      </w:r>
      <w:r w:rsid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9 651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,0 м;</w:t>
      </w:r>
    </w:p>
    <w:p w14:paraId="1DF6C4EB" w14:textId="77777777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здания и сооружения – 14 ед.</w:t>
      </w:r>
    </w:p>
    <w:p w14:paraId="1EED1D0D" w14:textId="431BFC0E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Объекты ВКХ находятся в оперативном управлении МУКП «С</w:t>
      </w:r>
      <w:r w:rsid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вердловские коммунальные системы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состояние – в среднем, удовлетворительное.</w:t>
      </w:r>
    </w:p>
    <w:p w14:paraId="404C48D8" w14:textId="43639A20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Таким образом, недостаточный уровень развития жилищно-коммунального хозяйства создает проблемы в жилищной сфере и в развитии промышленного потенциала </w:t>
      </w:r>
      <w:r w:rsidR="006623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B4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требует программного решения данных проблем.</w:t>
      </w:r>
    </w:p>
    <w:p w14:paraId="33F6FE7D" w14:textId="77777777" w:rsidR="000F3A11" w:rsidRDefault="000F3A11" w:rsidP="000F3A11">
      <w:pPr>
        <w:shd w:val="clear" w:color="auto" w:fill="FFFFFF"/>
        <w:spacing w:after="0" w:line="240" w:lineRule="auto"/>
        <w:jc w:val="center"/>
        <w:rPr>
          <w:color w:val="000000"/>
        </w:rPr>
      </w:pPr>
    </w:p>
    <w:p w14:paraId="22D94DAA" w14:textId="77777777" w:rsidR="00C06BF1" w:rsidRDefault="00C06BF1" w:rsidP="000F3A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62B65F56" w14:textId="77777777" w:rsidR="00C06BF1" w:rsidRDefault="00C06BF1" w:rsidP="000F3A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4B8EDA04" w14:textId="77777777" w:rsidR="00C06BF1" w:rsidRDefault="00C06BF1" w:rsidP="000F3A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5F8F4FC0" w14:textId="77777777" w:rsidR="00C06BF1" w:rsidRDefault="00C06BF1" w:rsidP="000F3A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258F2613" w14:textId="424EAEA9" w:rsidR="00520ADD" w:rsidRPr="00520ADD" w:rsidRDefault="00520ADD" w:rsidP="000F3A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20A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2. Приоритеты и цели муниципальной политики в сфере реализации </w:t>
      </w:r>
      <w:r w:rsidR="00D85B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муниципальной </w:t>
      </w:r>
      <w:r w:rsidRPr="00520A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</w:t>
      </w:r>
      <w:r w:rsidR="00C611E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граммы</w:t>
      </w:r>
    </w:p>
    <w:p w14:paraId="081DB612" w14:textId="77777777" w:rsidR="00520ADD" w:rsidRPr="00520ADD" w:rsidRDefault="00520ADD" w:rsidP="00520A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49A3073F" w14:textId="6927351E" w:rsidR="00076B0B" w:rsidRPr="00076B0B" w:rsidRDefault="00076B0B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Основной целью Программы является создание комфортной среды </w:t>
      </w:r>
      <w:r w:rsidR="00393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жизнедеятельности человека, которая позволяет удовлетворять</w:t>
      </w:r>
      <w:r w:rsidR="00393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жилищные </w:t>
      </w:r>
      <w:r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потребности и обеспечивает высокое качество жизни в целом, в т.ч.:</w:t>
      </w:r>
    </w:p>
    <w:p w14:paraId="0E59CEC3" w14:textId="68A62DFC" w:rsidR="00076B0B" w:rsidRPr="00076B0B" w:rsidRDefault="00393543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повышение качества среды проживания граждан на территории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6623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265DBE45" w14:textId="6F0E6826" w:rsidR="00076B0B" w:rsidRPr="00076B0B" w:rsidRDefault="00076B0B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развитие коммунальной инфраструктуры </w:t>
      </w:r>
      <w:r w:rsidR="006623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="00393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75593614" w14:textId="363B8D9B" w:rsidR="00076B0B" w:rsidRPr="00076B0B" w:rsidRDefault="00393543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овышение качества предоставляемых коммунальных услуг потребителям; </w:t>
      </w:r>
    </w:p>
    <w:p w14:paraId="7A7C955F" w14:textId="77777777" w:rsidR="00076B0B" w:rsidRPr="00076B0B" w:rsidRDefault="00076B0B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улучшение жилищных условий населения;</w:t>
      </w:r>
    </w:p>
    <w:p w14:paraId="187B644F" w14:textId="2175D1D7" w:rsidR="00076B0B" w:rsidRPr="00076B0B" w:rsidRDefault="00393543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 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обеспечение капитального ремонта жилищного фонда, энергосбережение и повышение энергетической эффективности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6623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50C3FBD9" w14:textId="77777777" w:rsidR="00076B0B" w:rsidRPr="00076B0B" w:rsidRDefault="00076B0B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улучшение технического состояния объектов жилищного фонда; </w:t>
      </w:r>
    </w:p>
    <w:p w14:paraId="09A182CF" w14:textId="4DC38A74" w:rsidR="00076B0B" w:rsidRDefault="00076B0B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снижение темпов роста аварийного жилья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34803D3B" w14:textId="3BF608FD" w:rsidR="00076B0B" w:rsidRPr="00076B0B" w:rsidRDefault="00076B0B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Ожидаемые результаты реализации муниципальной программы «Развитие жилищно-коммунального хозяйства на территории </w:t>
      </w:r>
      <w:r w:rsidR="002B7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Всеволожского муниципального района Ленинградской области</w:t>
      </w:r>
      <w:r w:rsidR="003152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36B9C36C" w14:textId="5A3AC337" w:rsidR="00076B0B" w:rsidRPr="00076B0B" w:rsidRDefault="00393543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изменение на более ранние сроков капитального ремонта конструктивных элементов многоквартирных домов </w:t>
      </w:r>
      <w:r w:rsidR="006623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снижение физического износа многоквартирных домов;</w:t>
      </w:r>
    </w:p>
    <w:p w14:paraId="0F8AC88D" w14:textId="69EB1DCF" w:rsidR="00076B0B" w:rsidRPr="00076B0B" w:rsidRDefault="00393543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строительство и реконструкция объектов коммунальной инфраструктуры;</w:t>
      </w:r>
    </w:p>
    <w:p w14:paraId="5A3C732E" w14:textId="5B599EF8" w:rsidR="00076B0B" w:rsidRPr="00076B0B" w:rsidRDefault="00393543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увеличение надежности коммунальных систем жизнеобеспечения населения и энергосбережения;</w:t>
      </w:r>
    </w:p>
    <w:p w14:paraId="5C1BA11F" w14:textId="4C39CA5D" w:rsidR="00076B0B" w:rsidRPr="00076B0B" w:rsidRDefault="00393543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улучшение показателей энергетической эффективности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6623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2B01144E" w14:textId="760BCC5C" w:rsidR="00076B0B" w:rsidRPr="00076B0B" w:rsidRDefault="00393543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подготовленные объекты жилищно-коммунального хозяйства к работе в очередном отопительном периоде;</w:t>
      </w:r>
    </w:p>
    <w:p w14:paraId="6374B958" w14:textId="277F4791" w:rsidR="00076B0B" w:rsidRPr="00076B0B" w:rsidRDefault="00393543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стабильная работа муниципальных предприятий на территории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6623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FF749FA" w14:textId="77777777" w:rsidR="00076B0B" w:rsidRPr="00076B0B" w:rsidRDefault="00076B0B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реализации Программы предусматривается использование инструментов технической и экономической политики в области жилищно-коммунального хозяйства.</w:t>
      </w:r>
    </w:p>
    <w:p w14:paraId="2B2434AE" w14:textId="77777777" w:rsidR="004B7F4F" w:rsidRPr="00520ADD" w:rsidRDefault="004B7F4F" w:rsidP="00520A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1D7AC30" w14:textId="23CEAA93" w:rsidR="00520ADD" w:rsidRDefault="00520ADD" w:rsidP="00520A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20A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3. Структурные элементы </w:t>
      </w:r>
      <w:r w:rsidR="00D85B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муниципальной </w:t>
      </w:r>
      <w:r w:rsidRPr="00520A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программы</w:t>
      </w:r>
    </w:p>
    <w:p w14:paraId="5321EC1D" w14:textId="77777777" w:rsidR="00520ADD" w:rsidRPr="00520ADD" w:rsidRDefault="00520ADD" w:rsidP="00520A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49F55752" w14:textId="4A32CCEF" w:rsidR="00520ADD" w:rsidRPr="00520ADD" w:rsidRDefault="00520ADD" w:rsidP="00520AD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рамках решения задач </w:t>
      </w:r>
      <w:r w:rsidR="004B7F4F"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</w:t>
      </w: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программы не осуществляется реализация федеральных (региональных, муниципальных) проектов.</w:t>
      </w:r>
    </w:p>
    <w:p w14:paraId="4002CEB6" w14:textId="19ECC3E5" w:rsidR="004B7F4F" w:rsidRDefault="004B7F4F" w:rsidP="004B7F4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Достижение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целей </w:t>
      </w: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программы</w:t>
      </w: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обеспечивается за счет решения следующих задач:</w:t>
      </w:r>
    </w:p>
    <w:p w14:paraId="6F08096F" w14:textId="07FFEACC" w:rsidR="00076B0B" w:rsidRPr="00076B0B" w:rsidRDefault="00076B0B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подготовка документации для формирования региональной программы краткосрочного плана капитального ремонта общего имущества </w:t>
      </w:r>
      <w:r w:rsidR="00393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многоквартирных домах </w:t>
      </w:r>
      <w:r w:rsidR="006623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225ED04D" w14:textId="4172E416" w:rsidR="00076B0B" w:rsidRPr="00076B0B" w:rsidRDefault="00393543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t> 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текущие расходы в сфере жилищного хозяйства (экспертиза, обследования жилья и прочие);</w:t>
      </w:r>
    </w:p>
    <w:p w14:paraId="2A69DFE2" w14:textId="69D21BFF" w:rsidR="00076B0B" w:rsidRPr="00076B0B" w:rsidRDefault="00393543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проектирование и строительство объектов коммунальной инфраструктуры;</w:t>
      </w:r>
    </w:p>
    <w:p w14:paraId="3ABEA6A3" w14:textId="5DE072C0" w:rsidR="00076B0B" w:rsidRPr="00076B0B" w:rsidRDefault="00393543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реконструкция, капитальный ремонт, ремонт и содержание объектов коммунальной инфраструктуры;</w:t>
      </w:r>
    </w:p>
    <w:p w14:paraId="3F0B8445" w14:textId="77777777" w:rsidR="00076B0B" w:rsidRPr="00076B0B" w:rsidRDefault="00076B0B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подготовка к очередному отопительному периоду;</w:t>
      </w:r>
    </w:p>
    <w:p w14:paraId="60CD435B" w14:textId="6FA770C1" w:rsidR="00076B0B" w:rsidRPr="00076B0B" w:rsidRDefault="00393543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t> 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участие в программах регионального уровня с использованием субсидий;</w:t>
      </w:r>
    </w:p>
    <w:p w14:paraId="3D9DE774" w14:textId="08ADE47C" w:rsidR="00076B0B" w:rsidRPr="00076B0B" w:rsidRDefault="00393543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 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поддержка деятельности муниципальных предприятий на территории </w:t>
      </w:r>
      <w:r w:rsidR="006623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76BF604" w14:textId="77777777" w:rsidR="00520ADD" w:rsidRPr="00520ADD" w:rsidRDefault="00520ADD" w:rsidP="004B7F4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DC51CB8" w14:textId="77777777" w:rsidR="00520ADD" w:rsidRDefault="00520ADD" w:rsidP="00520A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20A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4. Приложения к муниципальной программе</w:t>
      </w:r>
    </w:p>
    <w:p w14:paraId="63C9DD5B" w14:textId="77777777" w:rsidR="00520ADD" w:rsidRPr="00520ADD" w:rsidRDefault="00520ADD" w:rsidP="00520A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6DEBB0F5" w14:textId="07823B39" w:rsidR="00520ADD" w:rsidRPr="00520ADD" w:rsidRDefault="00520ADD" w:rsidP="004B7F4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Сведения о показателях (индикаторах) программы представлены </w:t>
      </w:r>
      <w:r w:rsidR="00C61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приложении </w:t>
      </w:r>
      <w:r w:rsidR="00C61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к муниципальной программе.</w:t>
      </w:r>
    </w:p>
    <w:p w14:paraId="05F09959" w14:textId="449E6856" w:rsidR="00520ADD" w:rsidRDefault="00520ADD" w:rsidP="004B7F4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Сведения о порядке сбора информации и методике расчета показателей (индикаторов) программы представлены в приложении №2 </w:t>
      </w: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 муниципальной программе.</w:t>
      </w:r>
    </w:p>
    <w:p w14:paraId="7A37A5FF" w14:textId="77531F20" w:rsidR="00520ADD" w:rsidRPr="00520ADD" w:rsidRDefault="00520ADD" w:rsidP="004B7F4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План реализации программы представлен в приложении №3 </w:t>
      </w:r>
      <w:r w:rsidR="00C61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муниципальной программе.</w:t>
      </w:r>
    </w:p>
    <w:p w14:paraId="43E83075" w14:textId="43115AFC" w:rsidR="00520ADD" w:rsidRDefault="00520ADD" w:rsidP="004B7F4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6B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Сводный детальный план реализации программы представлен </w:t>
      </w:r>
      <w:r w:rsidR="00C61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46B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приложении №4 к муниципальной программе.</w:t>
      </w:r>
    </w:p>
    <w:p w14:paraId="0295E0DB" w14:textId="7974DA32" w:rsidR="00520ADD" w:rsidRDefault="008E0FF0" w:rsidP="008E0FF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0F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Информация о взаимосвязи целей, задач, ожидаемых результатов, показателей и структурных элементов программы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46B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46B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приложении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B46B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муниципальной программе.</w:t>
      </w:r>
    </w:p>
    <w:p w14:paraId="44567372" w14:textId="77777777" w:rsidR="008E0FF0" w:rsidRPr="00520ADD" w:rsidRDefault="008E0FF0" w:rsidP="008E0FF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ADFD5E6" w14:textId="77777777" w:rsidR="00520ADD" w:rsidRPr="00520ADD" w:rsidRDefault="00520ADD" w:rsidP="00520A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</w:t>
      </w:r>
    </w:p>
    <w:p w14:paraId="6B424F9C" w14:textId="69F4F1A1" w:rsidR="00910C01" w:rsidRPr="00520ADD" w:rsidRDefault="00910C01" w:rsidP="00520A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4E6A54C" w14:textId="4F603F75" w:rsidR="00910C01" w:rsidRPr="00520ADD" w:rsidRDefault="00910C01" w:rsidP="00520A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BE6EA5B" w14:textId="77777777" w:rsidR="00910C01" w:rsidRPr="00520ADD" w:rsidRDefault="00910C01" w:rsidP="00520A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910C01" w:rsidRPr="00520ADD" w:rsidSect="002B40E1">
          <w:headerReference w:type="default" r:id="rId13"/>
          <w:pgSz w:w="11906" w:h="16838"/>
          <w:pgMar w:top="1134" w:right="709" w:bottom="1134" w:left="1701" w:header="567" w:footer="567" w:gutter="0"/>
          <w:pgNumType w:start="3"/>
          <w:cols w:space="708"/>
          <w:docGrid w:linePitch="360"/>
        </w:sectPr>
      </w:pPr>
    </w:p>
    <w:p w14:paraId="59882FB8" w14:textId="11AB0ED2" w:rsidR="00E108DB" w:rsidRDefault="00E108DB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961B2C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C611E7">
        <w:rPr>
          <w:rFonts w:ascii="Times New Roman" w:hAnsi="Times New Roman" w:cs="Times New Roman"/>
          <w:sz w:val="28"/>
          <w:szCs w:val="28"/>
        </w:rPr>
        <w:t>№</w:t>
      </w:r>
      <w:r w:rsidRPr="00961B2C">
        <w:rPr>
          <w:rFonts w:ascii="Times New Roman" w:hAnsi="Times New Roman" w:cs="Times New Roman"/>
          <w:sz w:val="28"/>
          <w:szCs w:val="28"/>
        </w:rPr>
        <w:t>1</w:t>
      </w:r>
    </w:p>
    <w:p w14:paraId="589B83E1" w14:textId="77777777" w:rsidR="00E108DB" w:rsidRDefault="00E108DB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14:paraId="611F2701" w14:textId="77777777" w:rsidR="00E108DB" w:rsidRPr="00393543" w:rsidRDefault="00E108DB" w:rsidP="00E108DB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3282A28" w14:textId="1229C010" w:rsidR="00E108DB" w:rsidRPr="00A35CCF" w:rsidRDefault="00E108DB" w:rsidP="00E108DB">
      <w:pPr>
        <w:pStyle w:val="a4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334AF">
        <w:rPr>
          <w:rFonts w:ascii="Times New Roman" w:hAnsi="Times New Roman" w:cs="Times New Roman"/>
          <w:sz w:val="28"/>
          <w:szCs w:val="28"/>
        </w:rPr>
        <w:t xml:space="preserve">Сведения о показателях (индикаторах) муниципальной программы «Развитие </w:t>
      </w:r>
      <w:r w:rsidR="009A44E5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жилищно-коммунального хозяйства </w:t>
      </w:r>
      <w:r w:rsidR="00393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334AF">
        <w:rPr>
          <w:rFonts w:ascii="Times New Roman" w:hAnsi="Times New Roman" w:cs="Times New Roman"/>
          <w:bCs/>
          <w:sz w:val="28"/>
          <w:szCs w:val="28"/>
        </w:rPr>
        <w:t xml:space="preserve">на территории </w:t>
      </w:r>
      <w:r w:rsidR="002B7BB4">
        <w:rPr>
          <w:rFonts w:ascii="Times New Roman" w:hAnsi="Times New Roman" w:cs="Times New Roman"/>
          <w:bCs/>
          <w:sz w:val="28"/>
          <w:szCs w:val="28"/>
        </w:rPr>
        <w:t>Свердловского городского поселения</w:t>
      </w:r>
      <w:r w:rsidRPr="00C334AF">
        <w:rPr>
          <w:rFonts w:ascii="Times New Roman" w:hAnsi="Times New Roman" w:cs="Times New Roman"/>
          <w:sz w:val="28"/>
          <w:szCs w:val="28"/>
        </w:rPr>
        <w:t xml:space="preserve"> </w:t>
      </w:r>
      <w:r w:rsidR="00393543">
        <w:rPr>
          <w:rFonts w:ascii="Times New Roman" w:hAnsi="Times New Roman" w:cs="Times New Roman"/>
          <w:sz w:val="28"/>
          <w:szCs w:val="28"/>
        </w:rPr>
        <w:br/>
        <w:t>Всеволожского муниципального района Ленинградской области</w:t>
      </w:r>
      <w:r w:rsidR="001C0E0A">
        <w:rPr>
          <w:rFonts w:ascii="Times New Roman" w:hAnsi="Times New Roman" w:cs="Times New Roman"/>
          <w:sz w:val="28"/>
          <w:szCs w:val="28"/>
        </w:rPr>
        <w:t>»</w:t>
      </w:r>
      <w:r w:rsidR="00393543">
        <w:rPr>
          <w:rFonts w:ascii="Times New Roman" w:hAnsi="Times New Roman" w:cs="Times New Roman"/>
          <w:sz w:val="28"/>
          <w:szCs w:val="28"/>
        </w:rPr>
        <w:t xml:space="preserve"> </w:t>
      </w:r>
      <w:r w:rsidRPr="00C334AF">
        <w:rPr>
          <w:rFonts w:ascii="Times New Roman" w:hAnsi="Times New Roman" w:cs="Times New Roman"/>
          <w:sz w:val="28"/>
          <w:szCs w:val="28"/>
        </w:rPr>
        <w:t>и их значениях</w:t>
      </w:r>
    </w:p>
    <w:p w14:paraId="36E5FD60" w14:textId="77777777" w:rsidR="00E108DB" w:rsidRDefault="00E108DB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15029" w:type="dxa"/>
        <w:tblInd w:w="118" w:type="dxa"/>
        <w:tblLook w:val="04A0" w:firstRow="1" w:lastRow="0" w:firstColumn="1" w:lastColumn="0" w:noHBand="0" w:noVBand="1"/>
      </w:tblPr>
      <w:tblGrid>
        <w:gridCol w:w="674"/>
        <w:gridCol w:w="5379"/>
        <w:gridCol w:w="1539"/>
        <w:gridCol w:w="1684"/>
        <w:gridCol w:w="1407"/>
        <w:gridCol w:w="1356"/>
        <w:gridCol w:w="1418"/>
        <w:gridCol w:w="1559"/>
        <w:gridCol w:w="13"/>
      </w:tblGrid>
      <w:tr w:rsidR="00211654" w:rsidRPr="00587804" w14:paraId="1AB198E8" w14:textId="77777777" w:rsidTr="00211654">
        <w:trPr>
          <w:trHeight w:val="645"/>
        </w:trPr>
        <w:tc>
          <w:tcPr>
            <w:tcW w:w="67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E55B64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№№ п/п</w:t>
            </w:r>
          </w:p>
        </w:tc>
        <w:tc>
          <w:tcPr>
            <w:tcW w:w="691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EFB43C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показателя (индикатора)</w:t>
            </w:r>
          </w:p>
        </w:tc>
        <w:tc>
          <w:tcPr>
            <w:tcW w:w="16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E268BF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5753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D9201B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Значения показателей (индикаторов)</w:t>
            </w:r>
          </w:p>
        </w:tc>
      </w:tr>
      <w:tr w:rsidR="00211654" w:rsidRPr="00587804" w14:paraId="066C93DE" w14:textId="77777777" w:rsidTr="00211654">
        <w:trPr>
          <w:gridAfter w:val="1"/>
          <w:wAfter w:w="13" w:type="dxa"/>
          <w:trHeight w:val="630"/>
        </w:trPr>
        <w:tc>
          <w:tcPr>
            <w:tcW w:w="67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43C1BE" w14:textId="77777777" w:rsidR="00211654" w:rsidRPr="0058780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1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6C581D" w14:textId="77777777" w:rsidR="00211654" w:rsidRPr="0058780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7D0BF4" w14:textId="77777777" w:rsidR="00211654" w:rsidRPr="0058780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406B0E" w14:textId="67268B7D" w:rsidR="00393543" w:rsidRPr="00587804" w:rsidRDefault="00211654" w:rsidP="0052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Базовый период 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57C2A4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D2DD27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7AF743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11654" w:rsidRPr="00587804" w14:paraId="17228EC6" w14:textId="77777777" w:rsidTr="00526EA7">
        <w:trPr>
          <w:gridAfter w:val="1"/>
          <w:wAfter w:w="13" w:type="dxa"/>
          <w:trHeight w:val="217"/>
        </w:trPr>
        <w:tc>
          <w:tcPr>
            <w:tcW w:w="67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716CEA" w14:textId="77777777" w:rsidR="00211654" w:rsidRPr="0058780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1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6C0881" w14:textId="77777777" w:rsidR="00211654" w:rsidRPr="0058780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8EF8E2" w14:textId="77777777" w:rsidR="00211654" w:rsidRPr="0058780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EEBC88" w14:textId="61E64C67" w:rsidR="00211654" w:rsidRPr="00587804" w:rsidRDefault="00393543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587804"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C3A3B8" w14:textId="7D064CEE" w:rsidR="00211654" w:rsidRPr="00587804" w:rsidRDefault="002B7BB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  <w:r w:rsidR="00211654"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6C9C7D" w14:textId="41658C86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587804"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BC4EAA" w14:textId="587D1331" w:rsidR="00211654" w:rsidRPr="00587804" w:rsidRDefault="002B7BB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  <w:r w:rsidR="00211654"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211654" w:rsidRPr="00587804" w14:paraId="76B115A6" w14:textId="77777777" w:rsidTr="00211654">
        <w:trPr>
          <w:gridAfter w:val="1"/>
          <w:wAfter w:w="13" w:type="dxa"/>
          <w:trHeight w:val="330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CC128E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F09625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BCEB00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902583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FBC325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7A30E5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B27B7C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382A07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211654" w:rsidRPr="00587804" w14:paraId="54D89DBC" w14:textId="77777777" w:rsidTr="00211654">
        <w:trPr>
          <w:gridAfter w:val="1"/>
          <w:wAfter w:w="13" w:type="dxa"/>
          <w:trHeight w:val="645"/>
        </w:trPr>
        <w:tc>
          <w:tcPr>
            <w:tcW w:w="6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98699C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7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183328" w14:textId="77777777" w:rsidR="00211654" w:rsidRPr="0058780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жилищного хозяйства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6F42D3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Плановое значение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637976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37716A" w14:textId="63EE155C" w:rsidR="00211654" w:rsidRPr="00587804" w:rsidRDefault="0058780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  <w:r w:rsidR="006B0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06EFA2" w14:textId="3F76BABE" w:rsidR="00211654" w:rsidRPr="00587804" w:rsidRDefault="00C06BF1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12 6</w:t>
            </w:r>
            <w:r w:rsid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211654"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240B11" w14:textId="6304BFD3" w:rsidR="00211654" w:rsidRPr="00587804" w:rsidRDefault="0058780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211654"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C976A0" w14:textId="54BD437B" w:rsidR="00211654" w:rsidRPr="00587804" w:rsidRDefault="0058780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211654"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00,0</w:t>
            </w:r>
          </w:p>
        </w:tc>
      </w:tr>
      <w:tr w:rsidR="00211654" w:rsidRPr="00587804" w14:paraId="11A8F9AA" w14:textId="77777777" w:rsidTr="00526EA7">
        <w:trPr>
          <w:gridAfter w:val="1"/>
          <w:wAfter w:w="13" w:type="dxa"/>
          <w:trHeight w:val="605"/>
        </w:trPr>
        <w:tc>
          <w:tcPr>
            <w:tcW w:w="6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280553" w14:textId="77777777" w:rsidR="00211654" w:rsidRPr="0058780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60F454" w14:textId="77777777" w:rsidR="00211654" w:rsidRPr="0058780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8A16AE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Фактическое значение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94D4B8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B189EF" w14:textId="52A13F41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6B0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056FA9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999E6F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5FBB80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</w:tr>
      <w:tr w:rsidR="00211654" w:rsidRPr="00587804" w14:paraId="791584E4" w14:textId="77777777" w:rsidTr="00211654">
        <w:trPr>
          <w:gridAfter w:val="1"/>
          <w:wAfter w:w="13" w:type="dxa"/>
          <w:trHeight w:val="645"/>
        </w:trPr>
        <w:tc>
          <w:tcPr>
            <w:tcW w:w="6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7EB245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2" w:name="RANGE!A7"/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bookmarkEnd w:id="2"/>
          </w:p>
        </w:tc>
        <w:tc>
          <w:tcPr>
            <w:tcW w:w="537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89CDCC" w14:textId="77777777" w:rsidR="00211654" w:rsidRPr="0058780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коммунального хозяйства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A8BE97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Плановое значение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A4522B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F0EEA6" w14:textId="61EA1365" w:rsidR="00211654" w:rsidRPr="00587804" w:rsidRDefault="006B0D4C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68 665,0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002487" w14:textId="6535BBDD" w:rsidR="00211654" w:rsidRPr="00587804" w:rsidRDefault="00102885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162 885</w:t>
            </w:r>
            <w:r w:rsidR="00310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864129" w14:textId="0C47301B" w:rsidR="00211654" w:rsidRPr="00587804" w:rsidRDefault="00310CB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41 500</w:t>
            </w:r>
            <w:r w:rsidR="006B0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7E8DE0" w14:textId="77469FC9" w:rsidR="00211654" w:rsidRPr="00587804" w:rsidRDefault="00310CB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41 500</w:t>
            </w:r>
            <w:r w:rsidR="00211654"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6B0D4C" w:rsidRPr="00587804" w14:paraId="21B5D2A0" w14:textId="77777777" w:rsidTr="006B0D4C">
        <w:trPr>
          <w:gridAfter w:val="1"/>
          <w:wAfter w:w="13" w:type="dxa"/>
          <w:trHeight w:val="649"/>
        </w:trPr>
        <w:tc>
          <w:tcPr>
            <w:tcW w:w="6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9819B6" w14:textId="77777777" w:rsidR="006B0D4C" w:rsidRPr="00587804" w:rsidRDefault="006B0D4C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1F30C2" w14:textId="77777777" w:rsidR="006B0D4C" w:rsidRPr="00587804" w:rsidRDefault="006B0D4C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9E73EB" w14:textId="77777777" w:rsidR="006B0D4C" w:rsidRPr="00587804" w:rsidRDefault="006B0D4C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Фактическое значение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D1D883" w14:textId="77777777" w:rsidR="006B0D4C" w:rsidRPr="00587804" w:rsidRDefault="006B0D4C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6BE0C6" w14:textId="3CAC055A" w:rsidR="006B0D4C" w:rsidRPr="00587804" w:rsidRDefault="006B0D4C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9AD4D6" w14:textId="77777777" w:rsidR="006B0D4C" w:rsidRPr="00587804" w:rsidRDefault="006B0D4C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E3E577" w14:textId="77777777" w:rsidR="006B0D4C" w:rsidRPr="00587804" w:rsidRDefault="006B0D4C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E6EA42" w14:textId="77777777" w:rsidR="006B0D4C" w:rsidRPr="00587804" w:rsidRDefault="006B0D4C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</w:tr>
      <w:tr w:rsidR="00211654" w:rsidRPr="00587804" w14:paraId="5CE81893" w14:textId="77777777" w:rsidTr="006B0D4C">
        <w:trPr>
          <w:gridAfter w:val="1"/>
          <w:wAfter w:w="13" w:type="dxa"/>
          <w:trHeight w:val="645"/>
        </w:trPr>
        <w:tc>
          <w:tcPr>
            <w:tcW w:w="6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ED505E" w14:textId="202B8EDA" w:rsidR="00211654" w:rsidRPr="00587804" w:rsidRDefault="0058780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7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30DBCB" w14:textId="5193ACD6" w:rsidR="00211654" w:rsidRPr="0058780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Софинансирование при получении субсидий </w:t>
            </w:r>
            <w:r w:rsidR="00393543"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бюджета Ленинградской области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6CFD0B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Плановое значение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48A67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AE718D" w14:textId="4B70E6CD" w:rsidR="00211654" w:rsidRPr="00587804" w:rsidRDefault="006B0D4C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4709C9" w14:textId="58F2A7AA" w:rsidR="00211654" w:rsidRPr="00587804" w:rsidRDefault="00253D03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</w:t>
            </w:r>
            <w:r w:rsidR="00211654"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4F3C82" w14:textId="0D5FF10C" w:rsidR="00211654" w:rsidRPr="00587804" w:rsidRDefault="006B0D4C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211654"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D134ED" w14:textId="3F7934A5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211654" w:rsidRPr="009F37C4" w14:paraId="5A0C206F" w14:textId="77777777" w:rsidTr="00211654">
        <w:trPr>
          <w:gridAfter w:val="1"/>
          <w:wAfter w:w="13" w:type="dxa"/>
          <w:trHeight w:val="645"/>
        </w:trPr>
        <w:tc>
          <w:tcPr>
            <w:tcW w:w="6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03AD3F" w14:textId="77777777" w:rsidR="00211654" w:rsidRPr="0058780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1A2EAA" w14:textId="77777777" w:rsidR="00211654" w:rsidRPr="0058780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7D155D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Фактическое значение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A94FF3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6CFBD7" w14:textId="60E6592F" w:rsidR="00211654" w:rsidRPr="00587804" w:rsidRDefault="006B0D4C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06236D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89C88B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DF3BF6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</w:tr>
    </w:tbl>
    <w:p w14:paraId="051703AB" w14:textId="77777777" w:rsidR="00587804" w:rsidRDefault="00587804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01AB33B" w14:textId="77777777" w:rsidR="00587804" w:rsidRDefault="00587804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8DE1D74" w14:textId="77777777" w:rsidR="006B0D4C" w:rsidRDefault="006B0D4C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583B7DB" w14:textId="5EF4602E" w:rsidR="00E108DB" w:rsidRDefault="00E108DB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961B2C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C611E7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2</w:t>
      </w:r>
    </w:p>
    <w:p w14:paraId="69311756" w14:textId="77777777" w:rsidR="00E108DB" w:rsidRDefault="00E108DB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14:paraId="1B5922B9" w14:textId="77777777" w:rsidR="00E108DB" w:rsidRPr="00A35CCF" w:rsidRDefault="00E108DB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AC0C162" w14:textId="77777777" w:rsidR="001C0E0A" w:rsidRDefault="00E108DB" w:rsidP="00E108DB">
      <w:pPr>
        <w:pStyle w:val="a4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B1E9B">
        <w:rPr>
          <w:rFonts w:ascii="Times New Roman" w:hAnsi="Times New Roman" w:cs="Times New Roman"/>
          <w:sz w:val="28"/>
          <w:szCs w:val="28"/>
        </w:rPr>
        <w:t xml:space="preserve">Сведения о порядке сбора информации и методике расчета показателей (индикаторов) муниципальной программы «Развитие </w:t>
      </w:r>
      <w:r w:rsidR="009A44E5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жилищно-коммунального хозяйства </w:t>
      </w:r>
      <w:r w:rsidRPr="00FB1E9B">
        <w:rPr>
          <w:rFonts w:ascii="Times New Roman" w:hAnsi="Times New Roman" w:cs="Times New Roman"/>
          <w:bCs/>
          <w:sz w:val="28"/>
          <w:szCs w:val="28"/>
        </w:rPr>
        <w:t>на территории Свердловско</w:t>
      </w:r>
      <w:r w:rsidR="001C0E0A">
        <w:rPr>
          <w:rFonts w:ascii="Times New Roman" w:hAnsi="Times New Roman" w:cs="Times New Roman"/>
          <w:bCs/>
          <w:sz w:val="28"/>
          <w:szCs w:val="28"/>
        </w:rPr>
        <w:t>го</w:t>
      </w:r>
      <w:r w:rsidRPr="00FB1E9B">
        <w:rPr>
          <w:rFonts w:ascii="Times New Roman" w:hAnsi="Times New Roman" w:cs="Times New Roman"/>
          <w:bCs/>
          <w:sz w:val="28"/>
          <w:szCs w:val="28"/>
        </w:rPr>
        <w:t xml:space="preserve"> городско</w:t>
      </w:r>
      <w:r w:rsidR="001C0E0A">
        <w:rPr>
          <w:rFonts w:ascii="Times New Roman" w:hAnsi="Times New Roman" w:cs="Times New Roman"/>
          <w:bCs/>
          <w:sz w:val="28"/>
          <w:szCs w:val="28"/>
        </w:rPr>
        <w:t>го</w:t>
      </w:r>
      <w:r w:rsidRPr="00FB1E9B">
        <w:rPr>
          <w:rFonts w:ascii="Times New Roman" w:hAnsi="Times New Roman" w:cs="Times New Roman"/>
          <w:bCs/>
          <w:sz w:val="28"/>
          <w:szCs w:val="28"/>
        </w:rPr>
        <w:t xml:space="preserve"> поселени</w:t>
      </w:r>
      <w:r w:rsidR="001C0E0A">
        <w:rPr>
          <w:rFonts w:ascii="Times New Roman" w:hAnsi="Times New Roman" w:cs="Times New Roman"/>
          <w:bCs/>
          <w:sz w:val="28"/>
          <w:szCs w:val="28"/>
        </w:rPr>
        <w:t>я</w:t>
      </w:r>
      <w:r w:rsidR="0039354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95DCF0" w14:textId="61B93F5D" w:rsidR="00E108DB" w:rsidRDefault="00393543" w:rsidP="00E108DB">
      <w:pPr>
        <w:pStyle w:val="a4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Всеволожского муниципального района Ленинградской области</w:t>
      </w:r>
      <w:r w:rsidR="001C0E0A">
        <w:rPr>
          <w:rFonts w:ascii="Times New Roman" w:hAnsi="Times New Roman" w:cs="Times New Roman"/>
          <w:sz w:val="28"/>
          <w:szCs w:val="28"/>
        </w:rPr>
        <w:t>»</w:t>
      </w:r>
    </w:p>
    <w:p w14:paraId="2149B2D7" w14:textId="77777777" w:rsidR="00E108DB" w:rsidRDefault="00E108DB" w:rsidP="00E108DB">
      <w:pPr>
        <w:pStyle w:val="a4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016" w:type="dxa"/>
        <w:tblInd w:w="118" w:type="dxa"/>
        <w:tblLook w:val="04A0" w:firstRow="1" w:lastRow="0" w:firstColumn="1" w:lastColumn="0" w:noHBand="0" w:noVBand="1"/>
      </w:tblPr>
      <w:tblGrid>
        <w:gridCol w:w="675"/>
        <w:gridCol w:w="3917"/>
        <w:gridCol w:w="1292"/>
        <w:gridCol w:w="1809"/>
        <w:gridCol w:w="2384"/>
        <w:gridCol w:w="1838"/>
        <w:gridCol w:w="1797"/>
        <w:gridCol w:w="1304"/>
      </w:tblGrid>
      <w:tr w:rsidR="00211654" w:rsidRPr="00587804" w14:paraId="6A45DFD3" w14:textId="77777777" w:rsidTr="0083259C">
        <w:trPr>
          <w:trHeight w:val="1275"/>
        </w:trPr>
        <w:tc>
          <w:tcPr>
            <w:tcW w:w="6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9FE157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№№ п/п</w:t>
            </w:r>
          </w:p>
        </w:tc>
        <w:tc>
          <w:tcPr>
            <w:tcW w:w="39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9489F8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7DADE2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8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84992F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Временная характеристика</w:t>
            </w:r>
          </w:p>
        </w:tc>
        <w:tc>
          <w:tcPr>
            <w:tcW w:w="23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F570FF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Алгоритм формирования/пункт Федерального плана статистических работ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FCC712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 предоставления отчетности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6DCE9D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за сбор данных по показателю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9C250A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Реквизиты акта</w:t>
            </w:r>
          </w:p>
        </w:tc>
      </w:tr>
      <w:tr w:rsidR="00211654" w:rsidRPr="00587804" w14:paraId="23BC5A0D" w14:textId="77777777" w:rsidTr="0083259C">
        <w:trPr>
          <w:trHeight w:val="330"/>
        </w:trPr>
        <w:tc>
          <w:tcPr>
            <w:tcW w:w="6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A890C6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C6BDB7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6901C1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750EB9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3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C29F3A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6373F9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64F3B1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E5BE24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211654" w:rsidRPr="00587804" w14:paraId="51B62B61" w14:textId="77777777" w:rsidTr="0083259C">
        <w:trPr>
          <w:trHeight w:val="1275"/>
        </w:trPr>
        <w:tc>
          <w:tcPr>
            <w:tcW w:w="6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D75894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6DCD8D" w14:textId="77777777" w:rsidR="00211654" w:rsidRPr="0058780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жилищного хозяйства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738560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8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D05D9B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отчетный год</w:t>
            </w:r>
          </w:p>
        </w:tc>
        <w:tc>
          <w:tcPr>
            <w:tcW w:w="23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A40A2D" w14:textId="3C1860F3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Показатель равен </w:t>
            </w:r>
            <w:r w:rsidR="00317B0C"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сумме реализованных</w:t>
            </w: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мероприятий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275EC0" w14:textId="26B70E1E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 20 февраля года, следующего </w:t>
            </w:r>
            <w:r w:rsidR="00393543"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отчетным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6AD613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ЖКХ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A36714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11654" w:rsidRPr="00587804" w14:paraId="1EBF7850" w14:textId="77777777" w:rsidTr="0083259C">
        <w:trPr>
          <w:trHeight w:val="1275"/>
        </w:trPr>
        <w:tc>
          <w:tcPr>
            <w:tcW w:w="6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AAFC29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988C28" w14:textId="77777777" w:rsidR="00211654" w:rsidRPr="0058780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коммунального хозяйства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45BD82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8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842267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отчетный год</w:t>
            </w:r>
          </w:p>
        </w:tc>
        <w:tc>
          <w:tcPr>
            <w:tcW w:w="23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28C520" w14:textId="175DA3BE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Показатель равен </w:t>
            </w:r>
            <w:r w:rsidR="00317B0C"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сумме реализованных</w:t>
            </w: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мероприятий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1F3244" w14:textId="41F407D9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 20 февраля года, следующего </w:t>
            </w:r>
            <w:r w:rsidR="00393543"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отчетным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D84C25" w14:textId="6FC783F9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ЖКХ                                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EE0195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11654" w:rsidRPr="009F37C4" w14:paraId="6D84AF7F" w14:textId="77777777" w:rsidTr="0083259C">
        <w:trPr>
          <w:trHeight w:val="1275"/>
        </w:trPr>
        <w:tc>
          <w:tcPr>
            <w:tcW w:w="67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5847AB" w14:textId="4B3682C8" w:rsidR="00211654" w:rsidRPr="00587804" w:rsidRDefault="0058780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C27358" w14:textId="77777777" w:rsidR="00211654" w:rsidRPr="0058780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при получении субсидий из бюджета Ленинградской области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CFB324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8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181A15" w14:textId="77777777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отчетный год</w:t>
            </w:r>
          </w:p>
        </w:tc>
        <w:tc>
          <w:tcPr>
            <w:tcW w:w="23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AD85B2" w14:textId="2BC3DF52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Показатель равен </w:t>
            </w:r>
            <w:r w:rsidR="00317B0C"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сумме реализованных</w:t>
            </w: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мероприятий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EEF76D" w14:textId="6B6C2932" w:rsidR="00211654" w:rsidRPr="0058780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 20 февраля года, следующего </w:t>
            </w:r>
            <w:r w:rsidR="00393543"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отчетным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96CA72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8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ЖКХ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E13395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14:paraId="1D6F8385" w14:textId="77777777" w:rsidR="00587804" w:rsidRDefault="00587804" w:rsidP="00C611E7">
      <w:pPr>
        <w:spacing w:after="0"/>
        <w:ind w:left="8502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7D587C95" w14:textId="77777777" w:rsidR="00587804" w:rsidRDefault="00587804" w:rsidP="00C611E7">
      <w:pPr>
        <w:spacing w:after="0"/>
        <w:ind w:left="8502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79831691" w14:textId="77777777" w:rsidR="00587804" w:rsidRDefault="00587804" w:rsidP="00C611E7">
      <w:pPr>
        <w:spacing w:after="0"/>
        <w:ind w:left="8502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38A934DE" w14:textId="77777777" w:rsidR="00587804" w:rsidRDefault="00587804" w:rsidP="00C611E7">
      <w:pPr>
        <w:spacing w:after="0"/>
        <w:ind w:left="8502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05208FEE" w14:textId="3505C026" w:rsidR="00E108DB" w:rsidRDefault="00E108DB" w:rsidP="00C611E7">
      <w:pPr>
        <w:spacing w:after="0"/>
        <w:ind w:left="8502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B134F9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Приложение </w:t>
      </w:r>
      <w:r w:rsidR="00C611E7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Pr="00B134F9">
        <w:rPr>
          <w:rFonts w:ascii="Times New Roman" w:hAnsi="Times New Roman" w:cs="Times New Roman"/>
          <w:color w:val="000000"/>
          <w:sz w:val="28"/>
          <w:szCs w:val="28"/>
        </w:rPr>
        <w:t>3</w:t>
      </w:r>
    </w:p>
    <w:p w14:paraId="5186EB7F" w14:textId="1ED81895" w:rsidR="00C611E7" w:rsidRPr="00B134F9" w:rsidRDefault="00C611E7" w:rsidP="00C611E7">
      <w:pPr>
        <w:ind w:left="8502" w:firstLine="70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 муниципальной программе</w:t>
      </w:r>
    </w:p>
    <w:p w14:paraId="4D3E6265" w14:textId="075F8365" w:rsidR="00E108DB" w:rsidRDefault="00E108DB" w:rsidP="00393543">
      <w:pPr>
        <w:pStyle w:val="a4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B134F9">
        <w:rPr>
          <w:rFonts w:ascii="Times New Roman" w:hAnsi="Times New Roman" w:cs="Times New Roman"/>
          <w:sz w:val="28"/>
          <w:szCs w:val="28"/>
        </w:rPr>
        <w:t xml:space="preserve">План реализации муниципальной программы «Развитие </w:t>
      </w:r>
      <w:r w:rsidR="009A44E5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жилищно-коммунального хозяйства </w:t>
      </w:r>
      <w:r w:rsidR="00526E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134F9">
        <w:rPr>
          <w:rFonts w:ascii="Times New Roman" w:hAnsi="Times New Roman" w:cs="Times New Roman"/>
          <w:bCs/>
          <w:sz w:val="28"/>
          <w:szCs w:val="28"/>
        </w:rPr>
        <w:t xml:space="preserve">на территории </w:t>
      </w:r>
      <w:r w:rsidR="002B7BB4">
        <w:rPr>
          <w:rFonts w:ascii="Times New Roman" w:hAnsi="Times New Roman" w:cs="Times New Roman"/>
          <w:bCs/>
          <w:sz w:val="28"/>
          <w:szCs w:val="28"/>
        </w:rPr>
        <w:t>Свердловского городского поселения</w:t>
      </w:r>
      <w:r w:rsidR="00393543">
        <w:rPr>
          <w:rFonts w:ascii="Times New Roman" w:hAnsi="Times New Roman" w:cs="Times New Roman"/>
          <w:sz w:val="28"/>
          <w:szCs w:val="28"/>
        </w:rPr>
        <w:t xml:space="preserve"> </w:t>
      </w:r>
      <w:r w:rsidR="00526EA7">
        <w:rPr>
          <w:rFonts w:ascii="Times New Roman" w:hAnsi="Times New Roman" w:cs="Times New Roman"/>
          <w:sz w:val="28"/>
          <w:szCs w:val="28"/>
        </w:rPr>
        <w:br/>
      </w:r>
      <w:r w:rsidR="00393543">
        <w:rPr>
          <w:rFonts w:ascii="Times New Roman" w:hAnsi="Times New Roman" w:cs="Times New Roman"/>
          <w:sz w:val="28"/>
          <w:szCs w:val="28"/>
        </w:rPr>
        <w:t>Всеволожского муниципального района Ленинградской области</w:t>
      </w:r>
      <w:r w:rsidR="001C0E0A">
        <w:rPr>
          <w:rFonts w:ascii="Times New Roman" w:hAnsi="Times New Roman" w:cs="Times New Roman"/>
          <w:sz w:val="28"/>
          <w:szCs w:val="28"/>
        </w:rPr>
        <w:t>»</w:t>
      </w:r>
    </w:p>
    <w:tbl>
      <w:tblPr>
        <w:tblW w:w="15151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730"/>
        <w:gridCol w:w="5077"/>
        <w:gridCol w:w="1953"/>
        <w:gridCol w:w="740"/>
        <w:gridCol w:w="1418"/>
        <w:gridCol w:w="1281"/>
        <w:gridCol w:w="38"/>
        <w:gridCol w:w="1288"/>
        <w:gridCol w:w="1312"/>
        <w:gridCol w:w="1276"/>
        <w:gridCol w:w="21"/>
        <w:gridCol w:w="17"/>
      </w:tblGrid>
      <w:tr w:rsidR="00211654" w:rsidRPr="005312BD" w14:paraId="326723EF" w14:textId="77777777" w:rsidTr="00020AA7">
        <w:trPr>
          <w:gridAfter w:val="1"/>
          <w:wAfter w:w="17" w:type="dxa"/>
          <w:trHeight w:val="315"/>
        </w:trPr>
        <w:tc>
          <w:tcPr>
            <w:tcW w:w="7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F432E" w14:textId="77777777" w:rsidR="00211654" w:rsidRPr="00E70700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№№ п/п</w:t>
            </w:r>
          </w:p>
        </w:tc>
        <w:tc>
          <w:tcPr>
            <w:tcW w:w="5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12A3C" w14:textId="77777777" w:rsidR="00211654" w:rsidRPr="00E70700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муниципальной программы, подпрограммы, структурного элемента муниципальной программы</w:t>
            </w:r>
          </w:p>
        </w:tc>
        <w:tc>
          <w:tcPr>
            <w:tcW w:w="1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DF047" w14:textId="77777777" w:rsidR="00211654" w:rsidRPr="00E70700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Ответственный исполнитель, участник, соучастник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79B45" w14:textId="77777777" w:rsidR="00211654" w:rsidRPr="00E70700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Годы реализации</w:t>
            </w:r>
          </w:p>
        </w:tc>
        <w:tc>
          <w:tcPr>
            <w:tcW w:w="663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CB136" w14:textId="77777777" w:rsidR="00211654" w:rsidRPr="00E70700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Оценка расходов </w:t>
            </w:r>
          </w:p>
        </w:tc>
      </w:tr>
      <w:tr w:rsidR="00211654" w:rsidRPr="005312BD" w14:paraId="76BE7AFE" w14:textId="77777777" w:rsidTr="00020AA7">
        <w:trPr>
          <w:gridAfter w:val="1"/>
          <w:wAfter w:w="17" w:type="dxa"/>
          <w:trHeight w:val="315"/>
        </w:trPr>
        <w:tc>
          <w:tcPr>
            <w:tcW w:w="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A4DF5" w14:textId="77777777" w:rsidR="00211654" w:rsidRPr="00E70700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D8A72" w14:textId="77777777" w:rsidR="00211654" w:rsidRPr="00E70700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4F41B" w14:textId="77777777" w:rsidR="00211654" w:rsidRPr="00E70700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58E98" w14:textId="77777777" w:rsidR="00211654" w:rsidRPr="00E70700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3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C2E70" w14:textId="77777777" w:rsidR="00211654" w:rsidRPr="00E70700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(тыс. руб. в ценах соответствующих лет)</w:t>
            </w:r>
          </w:p>
        </w:tc>
      </w:tr>
      <w:tr w:rsidR="00211654" w:rsidRPr="005312BD" w14:paraId="670CF9EF" w14:textId="77777777" w:rsidTr="00020AA7">
        <w:trPr>
          <w:gridAfter w:val="2"/>
          <w:wAfter w:w="38" w:type="dxa"/>
          <w:trHeight w:val="401"/>
        </w:trPr>
        <w:tc>
          <w:tcPr>
            <w:tcW w:w="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1493B" w14:textId="77777777" w:rsidR="00211654" w:rsidRPr="00E70700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2FFB9" w14:textId="77777777" w:rsidR="00211654" w:rsidRPr="00E70700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94B41" w14:textId="77777777" w:rsidR="00211654" w:rsidRPr="00E70700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8B794" w14:textId="77777777" w:rsidR="00211654" w:rsidRPr="00E70700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7A719" w14:textId="77777777" w:rsidR="00211654" w:rsidRPr="00E70700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22700" w14:textId="77777777" w:rsidR="00211654" w:rsidRPr="00E70700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EF854" w14:textId="77777777" w:rsidR="00211654" w:rsidRPr="00E70700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Областной бюджет ЛО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97361" w14:textId="77777777" w:rsidR="00211654" w:rsidRPr="00E70700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Местный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C00F2" w14:textId="77777777" w:rsidR="00211654" w:rsidRPr="00E70700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источники</w:t>
            </w:r>
          </w:p>
        </w:tc>
      </w:tr>
      <w:tr w:rsidR="00211654" w:rsidRPr="005312BD" w14:paraId="3D01346C" w14:textId="77777777" w:rsidTr="00020AA7">
        <w:trPr>
          <w:gridAfter w:val="2"/>
          <w:wAfter w:w="38" w:type="dxa"/>
          <w:trHeight w:val="315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D449A" w14:textId="77777777" w:rsidR="00211654" w:rsidRPr="00E70700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5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DAEAB" w14:textId="77777777" w:rsidR="00211654" w:rsidRPr="00E70700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2D787" w14:textId="77777777" w:rsidR="00211654" w:rsidRPr="00E70700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2FDD4" w14:textId="77777777" w:rsidR="00211654" w:rsidRPr="00E70700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0992A" w14:textId="77777777" w:rsidR="00211654" w:rsidRPr="00E70700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0C75C" w14:textId="77777777" w:rsidR="00211654" w:rsidRPr="00E70700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CEBDE" w14:textId="77777777" w:rsidR="00211654" w:rsidRPr="00E70700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15627" w14:textId="77777777" w:rsidR="00211654" w:rsidRPr="00E70700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2D9FB" w14:textId="77777777" w:rsidR="00211654" w:rsidRPr="00E70700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</w:tr>
      <w:tr w:rsidR="00907612" w:rsidRPr="005312BD" w14:paraId="75A28605" w14:textId="77777777" w:rsidTr="00020AA7">
        <w:trPr>
          <w:gridAfter w:val="2"/>
          <w:wAfter w:w="38" w:type="dxa"/>
          <w:trHeight w:val="585"/>
        </w:trPr>
        <w:tc>
          <w:tcPr>
            <w:tcW w:w="7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4DC96" w14:textId="77777777" w:rsidR="00907612" w:rsidRPr="00E70700" w:rsidRDefault="00907612" w:rsidP="0090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F6006" w14:textId="5980CF8A" w:rsidR="00907612" w:rsidRPr="00E70700" w:rsidRDefault="00907612" w:rsidP="009076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«Развитие жилищно-коммунального хозяйства на территории Свердловского городского поселения Всеволожского муниципального района Ленинградской области»</w:t>
            </w:r>
          </w:p>
        </w:tc>
        <w:tc>
          <w:tcPr>
            <w:tcW w:w="1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345B2" w14:textId="77777777" w:rsidR="00907612" w:rsidRPr="00E70700" w:rsidRDefault="00907612" w:rsidP="0090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Отдел ЖКХ                                МУКП "СКС"                             МКУ "УОДМО"</w:t>
            </w:r>
          </w:p>
          <w:p w14:paraId="6CA3B7FE" w14:textId="296E12FA" w:rsidR="00907612" w:rsidRPr="00E70700" w:rsidRDefault="00907612" w:rsidP="0090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Отдел по жилищным вопросам                               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6881A" w14:textId="3B095A65" w:rsidR="00907612" w:rsidRPr="00E70700" w:rsidRDefault="00907612" w:rsidP="0090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03EF6" w14:textId="3C02667B" w:rsidR="00907612" w:rsidRPr="00E70700" w:rsidRDefault="00907612" w:rsidP="0090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177 835</w:t>
            </w:r>
            <w:r w:rsidRPr="00E707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C4454" w14:textId="77777777" w:rsidR="00907612" w:rsidRPr="00E70700" w:rsidRDefault="00907612" w:rsidP="0090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5FFA4" w14:textId="35B40A37" w:rsidR="00907612" w:rsidRPr="00E70700" w:rsidRDefault="00907612" w:rsidP="0090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D081A" w14:textId="7CB0BB73" w:rsidR="00907612" w:rsidRPr="00E70700" w:rsidRDefault="00907612" w:rsidP="0090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177 835</w:t>
            </w:r>
            <w:r w:rsidRPr="00E707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C98E6" w14:textId="77777777" w:rsidR="00907612" w:rsidRPr="00E70700" w:rsidRDefault="00907612" w:rsidP="0090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07612" w:rsidRPr="005312BD" w14:paraId="195CDB9A" w14:textId="77777777" w:rsidTr="00020AA7">
        <w:trPr>
          <w:gridAfter w:val="2"/>
          <w:wAfter w:w="38" w:type="dxa"/>
          <w:trHeight w:val="618"/>
        </w:trPr>
        <w:tc>
          <w:tcPr>
            <w:tcW w:w="7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C5F2E" w14:textId="77777777" w:rsidR="00907612" w:rsidRPr="00E70700" w:rsidRDefault="00907612" w:rsidP="009076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C612B" w14:textId="77777777" w:rsidR="00907612" w:rsidRPr="00E70700" w:rsidRDefault="00907612" w:rsidP="009076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889966" w14:textId="77777777" w:rsidR="00907612" w:rsidRPr="00E70700" w:rsidRDefault="00907612" w:rsidP="009076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18B50" w14:textId="0BFC8D24" w:rsidR="00907612" w:rsidRPr="00E70700" w:rsidRDefault="00907612" w:rsidP="0090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A4ACF" w14:textId="161C32D7" w:rsidR="00907612" w:rsidRPr="00E70700" w:rsidRDefault="00907612" w:rsidP="0090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41 800,0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4E3BA" w14:textId="77777777" w:rsidR="00907612" w:rsidRPr="00E70700" w:rsidRDefault="00907612" w:rsidP="0090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1526E" w14:textId="77777777" w:rsidR="00907612" w:rsidRPr="00E70700" w:rsidRDefault="00907612" w:rsidP="0090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4032E" w14:textId="0096B7B0" w:rsidR="00907612" w:rsidRPr="00E70700" w:rsidRDefault="00907612" w:rsidP="0090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41 800,0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ABE8D" w14:textId="77777777" w:rsidR="00907612" w:rsidRPr="00E70700" w:rsidRDefault="00907612" w:rsidP="0090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07612" w:rsidRPr="005312BD" w14:paraId="1A42C212" w14:textId="77777777" w:rsidTr="00020AA7">
        <w:trPr>
          <w:gridAfter w:val="2"/>
          <w:wAfter w:w="38" w:type="dxa"/>
          <w:trHeight w:val="87"/>
        </w:trPr>
        <w:tc>
          <w:tcPr>
            <w:tcW w:w="7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15526" w14:textId="77777777" w:rsidR="00907612" w:rsidRPr="00E70700" w:rsidRDefault="00907612" w:rsidP="009076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C611B" w14:textId="77777777" w:rsidR="00907612" w:rsidRPr="00E70700" w:rsidRDefault="00907612" w:rsidP="009076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F61B88" w14:textId="77777777" w:rsidR="00907612" w:rsidRPr="00E70700" w:rsidRDefault="00907612" w:rsidP="009076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AF842" w14:textId="6E6C63B7" w:rsidR="00907612" w:rsidRPr="00E70700" w:rsidRDefault="00907612" w:rsidP="0090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3039A" w14:textId="20808582" w:rsidR="00907612" w:rsidRPr="00E70700" w:rsidRDefault="00907612" w:rsidP="0090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41 800,0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DD5BB" w14:textId="77777777" w:rsidR="00907612" w:rsidRPr="00E70700" w:rsidRDefault="00907612" w:rsidP="0090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D35E9" w14:textId="77777777" w:rsidR="00907612" w:rsidRPr="00E70700" w:rsidRDefault="00907612" w:rsidP="0090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9F05A" w14:textId="27809CF6" w:rsidR="00907612" w:rsidRPr="00E70700" w:rsidRDefault="00907612" w:rsidP="0090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41 800,0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69C31" w14:textId="77777777" w:rsidR="00907612" w:rsidRPr="00E70700" w:rsidRDefault="00907612" w:rsidP="0090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07612" w:rsidRPr="005312BD" w14:paraId="0795A6F0" w14:textId="77777777" w:rsidTr="00E70700">
        <w:trPr>
          <w:gridAfter w:val="2"/>
          <w:wAfter w:w="38" w:type="dxa"/>
          <w:trHeight w:val="99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BDDD8" w14:textId="77777777" w:rsidR="00907612" w:rsidRPr="00E70700" w:rsidRDefault="00907612" w:rsidP="0090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A6EE0" w14:textId="77777777" w:rsidR="00907612" w:rsidRPr="00E70700" w:rsidRDefault="00907612" w:rsidP="0090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C6530" w14:textId="77777777" w:rsidR="00907612" w:rsidRPr="00E70700" w:rsidRDefault="00907612" w:rsidP="0090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2A5CC" w14:textId="77777777" w:rsidR="00907612" w:rsidRPr="00E70700" w:rsidRDefault="00907612" w:rsidP="0090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F6842" w14:textId="64073189" w:rsidR="00907612" w:rsidRPr="00E70700" w:rsidRDefault="00907612" w:rsidP="0090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261 435</w:t>
            </w:r>
            <w:r w:rsidRPr="00E707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FB46B" w14:textId="77777777" w:rsidR="00907612" w:rsidRPr="00E70700" w:rsidRDefault="00907612" w:rsidP="0090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9643B" w14:textId="29727192" w:rsidR="00907612" w:rsidRPr="00E70700" w:rsidRDefault="00907612" w:rsidP="0090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712E9" w14:textId="7CFC96C0" w:rsidR="00907612" w:rsidRPr="00E70700" w:rsidRDefault="00907612" w:rsidP="0090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261 435</w:t>
            </w:r>
            <w:r w:rsidRPr="00E707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D4890" w14:textId="77777777" w:rsidR="00907612" w:rsidRPr="00E70700" w:rsidRDefault="00907612" w:rsidP="0090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39499A" w:rsidRPr="005312BD" w14:paraId="5252CFC8" w14:textId="77777777" w:rsidTr="00020AA7">
        <w:trPr>
          <w:trHeight w:val="87"/>
        </w:trPr>
        <w:tc>
          <w:tcPr>
            <w:tcW w:w="112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320AE0" w14:textId="77777777" w:rsidR="0039499A" w:rsidRPr="00E70700" w:rsidRDefault="0039499A" w:rsidP="00394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Процессная часть</w:t>
            </w:r>
          </w:p>
        </w:tc>
        <w:tc>
          <w:tcPr>
            <w:tcW w:w="391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D7E402" w14:textId="77777777" w:rsidR="0039499A" w:rsidRPr="00E70700" w:rsidRDefault="0039499A" w:rsidP="003949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07612" w:rsidRPr="005312BD" w14:paraId="197BC0BD" w14:textId="77777777" w:rsidTr="00020AA7">
        <w:trPr>
          <w:gridAfter w:val="2"/>
          <w:wAfter w:w="38" w:type="dxa"/>
          <w:trHeight w:val="315"/>
        </w:trPr>
        <w:tc>
          <w:tcPr>
            <w:tcW w:w="7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A0832" w14:textId="77777777" w:rsidR="00907612" w:rsidRPr="00E70700" w:rsidRDefault="00907612" w:rsidP="0090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5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93D29" w14:textId="77777777" w:rsidR="00907612" w:rsidRPr="00E70700" w:rsidRDefault="00907612" w:rsidP="009076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жилищного хозяйства</w:t>
            </w:r>
          </w:p>
        </w:tc>
        <w:tc>
          <w:tcPr>
            <w:tcW w:w="1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B263A" w14:textId="77777777" w:rsidR="00907612" w:rsidRPr="00E70700" w:rsidRDefault="00907612" w:rsidP="0090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Отдел ЖКХ</w:t>
            </w:r>
          </w:p>
          <w:p w14:paraId="3F4BFCF3" w14:textId="28603ADE" w:rsidR="00907612" w:rsidRPr="00E70700" w:rsidRDefault="00907612" w:rsidP="0090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Отдел по жилищным вопросам                               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3D2D0" w14:textId="00FF45CB" w:rsidR="00907612" w:rsidRPr="00E70700" w:rsidRDefault="00907612" w:rsidP="0090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B5BEB" w14:textId="08B0A274" w:rsidR="00907612" w:rsidRPr="00E70700" w:rsidRDefault="00907612" w:rsidP="0090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12 650</w:t>
            </w:r>
            <w:r w:rsidRPr="00E70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1FE7E" w14:textId="77777777" w:rsidR="00907612" w:rsidRPr="00E70700" w:rsidRDefault="00907612" w:rsidP="0090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D037D" w14:textId="77777777" w:rsidR="00907612" w:rsidRPr="00E70700" w:rsidRDefault="00907612" w:rsidP="0090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B927A" w14:textId="467EBC92" w:rsidR="00907612" w:rsidRPr="00E70700" w:rsidRDefault="00907612" w:rsidP="0090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12 650</w:t>
            </w:r>
            <w:r w:rsidRPr="00E70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F1169" w14:textId="77777777" w:rsidR="00907612" w:rsidRPr="00E70700" w:rsidRDefault="00907612" w:rsidP="0090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07612" w:rsidRPr="005312BD" w14:paraId="1C170A04" w14:textId="77777777" w:rsidTr="00020AA7">
        <w:trPr>
          <w:gridAfter w:val="2"/>
          <w:wAfter w:w="38" w:type="dxa"/>
          <w:trHeight w:val="315"/>
        </w:trPr>
        <w:tc>
          <w:tcPr>
            <w:tcW w:w="7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DD319" w14:textId="77777777" w:rsidR="00907612" w:rsidRPr="00E70700" w:rsidRDefault="00907612" w:rsidP="009076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84804" w14:textId="77777777" w:rsidR="00907612" w:rsidRPr="00E70700" w:rsidRDefault="00907612" w:rsidP="009076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AF8471" w14:textId="77777777" w:rsidR="00907612" w:rsidRPr="00E70700" w:rsidRDefault="00907612" w:rsidP="009076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8A55C" w14:textId="3254D2FD" w:rsidR="00907612" w:rsidRPr="00E70700" w:rsidRDefault="00907612" w:rsidP="0090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CB11B" w14:textId="067BDAED" w:rsidR="00907612" w:rsidRPr="00E70700" w:rsidRDefault="00907612" w:rsidP="0090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34E38" w14:textId="77777777" w:rsidR="00907612" w:rsidRPr="00E70700" w:rsidRDefault="00907612" w:rsidP="0090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CAC63" w14:textId="77777777" w:rsidR="00907612" w:rsidRPr="00E70700" w:rsidRDefault="00907612" w:rsidP="0090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E16F9" w14:textId="0B174B77" w:rsidR="00907612" w:rsidRPr="00E70700" w:rsidRDefault="00907612" w:rsidP="0090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43376" w14:textId="77777777" w:rsidR="00907612" w:rsidRPr="00E70700" w:rsidRDefault="00907612" w:rsidP="0090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07612" w:rsidRPr="005312BD" w14:paraId="5FF9E71B" w14:textId="77777777" w:rsidTr="00E70700">
        <w:trPr>
          <w:gridAfter w:val="2"/>
          <w:wAfter w:w="38" w:type="dxa"/>
          <w:trHeight w:val="99"/>
        </w:trPr>
        <w:tc>
          <w:tcPr>
            <w:tcW w:w="7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7EE41" w14:textId="77777777" w:rsidR="00907612" w:rsidRPr="00E70700" w:rsidRDefault="00907612" w:rsidP="009076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C134B" w14:textId="77777777" w:rsidR="00907612" w:rsidRPr="00E70700" w:rsidRDefault="00907612" w:rsidP="009076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6D22B9" w14:textId="77777777" w:rsidR="00907612" w:rsidRPr="00E70700" w:rsidRDefault="00907612" w:rsidP="009076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A046D" w14:textId="0A602CBE" w:rsidR="00907612" w:rsidRPr="00E70700" w:rsidRDefault="00907612" w:rsidP="0090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88EAE" w14:textId="4FA24DDA" w:rsidR="00907612" w:rsidRPr="00E70700" w:rsidRDefault="00907612" w:rsidP="0090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69530" w14:textId="77777777" w:rsidR="00907612" w:rsidRPr="00E70700" w:rsidRDefault="00907612" w:rsidP="0090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5FC2C" w14:textId="77777777" w:rsidR="00907612" w:rsidRPr="00E70700" w:rsidRDefault="00907612" w:rsidP="0090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8047F" w14:textId="597D0368" w:rsidR="00907612" w:rsidRPr="00E70700" w:rsidRDefault="00907612" w:rsidP="0090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144D2" w14:textId="77777777" w:rsidR="00907612" w:rsidRPr="00E70700" w:rsidRDefault="00907612" w:rsidP="0090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07612" w:rsidRPr="005312BD" w14:paraId="638F30D4" w14:textId="77777777" w:rsidTr="00E70700">
        <w:trPr>
          <w:gridAfter w:val="2"/>
          <w:wAfter w:w="38" w:type="dxa"/>
          <w:trHeight w:val="99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3E734" w14:textId="77777777" w:rsidR="00907612" w:rsidRPr="00E70700" w:rsidRDefault="00907612" w:rsidP="0090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97B0D" w14:textId="77777777" w:rsidR="00907612" w:rsidRPr="00E70700" w:rsidRDefault="00907612" w:rsidP="0090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26E4C" w14:textId="77777777" w:rsidR="00907612" w:rsidRPr="00E70700" w:rsidRDefault="00907612" w:rsidP="0090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E4BE0" w14:textId="77777777" w:rsidR="00907612" w:rsidRPr="00E70700" w:rsidRDefault="00907612" w:rsidP="0090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1AA4A" w14:textId="0926EABD" w:rsidR="00907612" w:rsidRPr="00E70700" w:rsidRDefault="00907612" w:rsidP="0090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13 250</w:t>
            </w:r>
            <w:r w:rsidRPr="00E707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EB186" w14:textId="77777777" w:rsidR="00907612" w:rsidRPr="00E70700" w:rsidRDefault="00907612" w:rsidP="0090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D36F2" w14:textId="77777777" w:rsidR="00907612" w:rsidRPr="00E70700" w:rsidRDefault="00907612" w:rsidP="0090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1D6E0" w14:textId="0BF5724E" w:rsidR="00907612" w:rsidRPr="00E70700" w:rsidRDefault="00907612" w:rsidP="0090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13 250</w:t>
            </w:r>
            <w:r w:rsidRPr="00E707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D3DF8" w14:textId="77777777" w:rsidR="00907612" w:rsidRPr="00E70700" w:rsidRDefault="00907612" w:rsidP="0090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07612" w:rsidRPr="005312BD" w14:paraId="1759AA30" w14:textId="77777777" w:rsidTr="00020AA7">
        <w:trPr>
          <w:gridAfter w:val="2"/>
          <w:wAfter w:w="38" w:type="dxa"/>
          <w:trHeight w:val="315"/>
        </w:trPr>
        <w:tc>
          <w:tcPr>
            <w:tcW w:w="7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117C6" w14:textId="77777777" w:rsidR="00907612" w:rsidRPr="00E70700" w:rsidRDefault="00907612" w:rsidP="0090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5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9C9D7" w14:textId="77777777" w:rsidR="00907612" w:rsidRPr="00E70700" w:rsidRDefault="00907612" w:rsidP="009076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коммунального хозяйства</w:t>
            </w:r>
          </w:p>
        </w:tc>
        <w:tc>
          <w:tcPr>
            <w:tcW w:w="1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11ED1" w14:textId="77777777" w:rsidR="00907612" w:rsidRPr="00E70700" w:rsidRDefault="00907612" w:rsidP="0090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Отдел ЖКХ                                МУКП "СКС"                             МКУ "УОДМО"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7E601" w14:textId="18C6573F" w:rsidR="00907612" w:rsidRPr="00E70700" w:rsidRDefault="00907612" w:rsidP="0090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FA967" w14:textId="2CC9BF3B" w:rsidR="00907612" w:rsidRPr="00E70700" w:rsidRDefault="00907612" w:rsidP="0090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162 885</w:t>
            </w:r>
            <w:r w:rsidRPr="00E70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2A39F" w14:textId="77777777" w:rsidR="00907612" w:rsidRPr="00E70700" w:rsidRDefault="00907612" w:rsidP="0090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BBE04" w14:textId="77777777" w:rsidR="00907612" w:rsidRPr="00E70700" w:rsidRDefault="00907612" w:rsidP="0090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55C38" w14:textId="3ABF6244" w:rsidR="00907612" w:rsidRPr="00E70700" w:rsidRDefault="00907612" w:rsidP="0090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162 885</w:t>
            </w:r>
            <w:r w:rsidRPr="00E70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FB618" w14:textId="77777777" w:rsidR="00907612" w:rsidRPr="00E70700" w:rsidRDefault="00907612" w:rsidP="0090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07612" w:rsidRPr="005312BD" w14:paraId="0406F6C6" w14:textId="77777777" w:rsidTr="00020AA7">
        <w:trPr>
          <w:gridAfter w:val="2"/>
          <w:wAfter w:w="38" w:type="dxa"/>
          <w:trHeight w:val="315"/>
        </w:trPr>
        <w:tc>
          <w:tcPr>
            <w:tcW w:w="7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2A377" w14:textId="77777777" w:rsidR="00907612" w:rsidRPr="00E70700" w:rsidRDefault="00907612" w:rsidP="009076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5F6A1" w14:textId="77777777" w:rsidR="00907612" w:rsidRPr="00E70700" w:rsidRDefault="00907612" w:rsidP="009076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F355A1" w14:textId="77777777" w:rsidR="00907612" w:rsidRPr="00E70700" w:rsidRDefault="00907612" w:rsidP="009076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8E4D8" w14:textId="57185175" w:rsidR="00907612" w:rsidRPr="00E70700" w:rsidRDefault="00907612" w:rsidP="0090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006EB" w14:textId="471319D4" w:rsidR="00907612" w:rsidRPr="00E70700" w:rsidRDefault="00907612" w:rsidP="0090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41 500,0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60DAE" w14:textId="77777777" w:rsidR="00907612" w:rsidRPr="00E70700" w:rsidRDefault="00907612" w:rsidP="0090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7C1C6" w14:textId="77777777" w:rsidR="00907612" w:rsidRPr="00E70700" w:rsidRDefault="00907612" w:rsidP="0090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1A29F" w14:textId="70E61223" w:rsidR="00907612" w:rsidRPr="00E70700" w:rsidRDefault="00907612" w:rsidP="0090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41 500,0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8717F" w14:textId="77777777" w:rsidR="00907612" w:rsidRPr="00E70700" w:rsidRDefault="00907612" w:rsidP="0090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07612" w:rsidRPr="005312BD" w14:paraId="3ED8B42B" w14:textId="77777777" w:rsidTr="00E70700">
        <w:trPr>
          <w:gridAfter w:val="2"/>
          <w:wAfter w:w="38" w:type="dxa"/>
          <w:trHeight w:val="99"/>
        </w:trPr>
        <w:tc>
          <w:tcPr>
            <w:tcW w:w="7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5B10B" w14:textId="77777777" w:rsidR="00907612" w:rsidRPr="00E70700" w:rsidRDefault="00907612" w:rsidP="009076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5C5CB" w14:textId="77777777" w:rsidR="00907612" w:rsidRPr="00E70700" w:rsidRDefault="00907612" w:rsidP="009076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11CB92" w14:textId="77777777" w:rsidR="00907612" w:rsidRPr="00E70700" w:rsidRDefault="00907612" w:rsidP="009076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B7D2D" w14:textId="11EE8D68" w:rsidR="00907612" w:rsidRPr="00E70700" w:rsidRDefault="00907612" w:rsidP="0090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DF8B9" w14:textId="25D8066D" w:rsidR="00907612" w:rsidRPr="00E70700" w:rsidRDefault="00907612" w:rsidP="0090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41 500,0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B8EBA" w14:textId="77777777" w:rsidR="00907612" w:rsidRPr="00E70700" w:rsidRDefault="00907612" w:rsidP="0090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F2DEB" w14:textId="77777777" w:rsidR="00907612" w:rsidRPr="00E70700" w:rsidRDefault="00907612" w:rsidP="0090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16621" w14:textId="13BEF373" w:rsidR="00907612" w:rsidRPr="00E70700" w:rsidRDefault="00907612" w:rsidP="0090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41 500,0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7C261" w14:textId="77777777" w:rsidR="00907612" w:rsidRPr="00E70700" w:rsidRDefault="00907612" w:rsidP="0090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07612" w:rsidRPr="005312BD" w14:paraId="70EA6428" w14:textId="77777777" w:rsidTr="00E70700">
        <w:trPr>
          <w:gridAfter w:val="2"/>
          <w:wAfter w:w="38" w:type="dxa"/>
          <w:trHeight w:val="99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4A08E" w14:textId="77777777" w:rsidR="00907612" w:rsidRPr="00E70700" w:rsidRDefault="00907612" w:rsidP="0090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018BD" w14:textId="77777777" w:rsidR="00907612" w:rsidRPr="00E70700" w:rsidRDefault="00907612" w:rsidP="0090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1EA7F" w14:textId="77777777" w:rsidR="00907612" w:rsidRPr="00E70700" w:rsidRDefault="00907612" w:rsidP="0090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DC9E8" w14:textId="77777777" w:rsidR="00907612" w:rsidRPr="00E70700" w:rsidRDefault="00907612" w:rsidP="0090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76C80" w14:textId="73528AAC" w:rsidR="00907612" w:rsidRPr="00E70700" w:rsidRDefault="00907612" w:rsidP="0090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245 885</w:t>
            </w:r>
            <w:r w:rsidRPr="00E707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A2C37" w14:textId="77777777" w:rsidR="00907612" w:rsidRPr="00E70700" w:rsidRDefault="00907612" w:rsidP="0090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F0FEC" w14:textId="77777777" w:rsidR="00907612" w:rsidRPr="00E70700" w:rsidRDefault="00907612" w:rsidP="0090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2B7AF" w14:textId="678B3EC5" w:rsidR="00907612" w:rsidRPr="00E70700" w:rsidRDefault="00907612" w:rsidP="0090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245 885</w:t>
            </w:r>
            <w:r w:rsidRPr="00E707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DA471" w14:textId="26607BAD" w:rsidR="00907612" w:rsidRPr="00E70700" w:rsidRDefault="00907612" w:rsidP="0090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07612" w:rsidRPr="005312BD" w14:paraId="6BB3EB51" w14:textId="77777777" w:rsidTr="00020AA7">
        <w:trPr>
          <w:gridAfter w:val="2"/>
          <w:wAfter w:w="38" w:type="dxa"/>
          <w:trHeight w:val="315"/>
        </w:trPr>
        <w:tc>
          <w:tcPr>
            <w:tcW w:w="7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BCC3F" w14:textId="2DFDB45E" w:rsidR="00907612" w:rsidRPr="00E70700" w:rsidRDefault="00907612" w:rsidP="0090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5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74037" w14:textId="77777777" w:rsidR="00907612" w:rsidRPr="00E70700" w:rsidRDefault="00907612" w:rsidP="009076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при получении субсидий из бюджета Ленинградской области</w:t>
            </w:r>
          </w:p>
        </w:tc>
        <w:tc>
          <w:tcPr>
            <w:tcW w:w="1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2B4B4" w14:textId="77777777" w:rsidR="00907612" w:rsidRPr="00E70700" w:rsidRDefault="00907612" w:rsidP="0090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Отдел ЖКХ</w:t>
            </w:r>
          </w:p>
          <w:p w14:paraId="04A741B8" w14:textId="422B32F5" w:rsidR="00907612" w:rsidRPr="00E70700" w:rsidRDefault="00907612" w:rsidP="0090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МУКП "СКС"                             МКУ "УОДМО"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0EB1D" w14:textId="083C2FE6" w:rsidR="00907612" w:rsidRPr="00E70700" w:rsidRDefault="00907612" w:rsidP="0090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88504" w14:textId="5DB66292" w:rsidR="00907612" w:rsidRPr="00E70700" w:rsidRDefault="00907612" w:rsidP="0090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2 300 </w:t>
            </w:r>
            <w:r w:rsidRPr="00E70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396E3" w14:textId="77777777" w:rsidR="00907612" w:rsidRPr="00E70700" w:rsidRDefault="00907612" w:rsidP="0090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0514A" w14:textId="2600A980" w:rsidR="00907612" w:rsidRPr="00E70700" w:rsidRDefault="00907612" w:rsidP="0090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B6105" w14:textId="3722D81D" w:rsidR="00907612" w:rsidRPr="00E70700" w:rsidRDefault="00907612" w:rsidP="0090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2 300 </w:t>
            </w:r>
            <w:r w:rsidRPr="00E70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5CE30" w14:textId="77777777" w:rsidR="00907612" w:rsidRPr="00E70700" w:rsidRDefault="00907612" w:rsidP="0090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07612" w:rsidRPr="005312BD" w14:paraId="1B5959B5" w14:textId="77777777" w:rsidTr="00020AA7">
        <w:trPr>
          <w:gridAfter w:val="2"/>
          <w:wAfter w:w="38" w:type="dxa"/>
          <w:trHeight w:val="315"/>
        </w:trPr>
        <w:tc>
          <w:tcPr>
            <w:tcW w:w="7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76122" w14:textId="77777777" w:rsidR="00907612" w:rsidRPr="00E70700" w:rsidRDefault="00907612" w:rsidP="009076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645F8" w14:textId="77777777" w:rsidR="00907612" w:rsidRPr="00E70700" w:rsidRDefault="00907612" w:rsidP="009076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27153C" w14:textId="77777777" w:rsidR="00907612" w:rsidRPr="00E70700" w:rsidRDefault="00907612" w:rsidP="009076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665FA" w14:textId="3BB9BE78" w:rsidR="00907612" w:rsidRPr="00E70700" w:rsidRDefault="00907612" w:rsidP="0090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31717" w14:textId="789E7A44" w:rsidR="00907612" w:rsidRPr="00E70700" w:rsidRDefault="00907612" w:rsidP="0090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99D14" w14:textId="77777777" w:rsidR="00907612" w:rsidRPr="00E70700" w:rsidRDefault="00907612" w:rsidP="0090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BEC4C" w14:textId="77777777" w:rsidR="00907612" w:rsidRPr="00E70700" w:rsidRDefault="00907612" w:rsidP="0090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4E5E4" w14:textId="5AC894EB" w:rsidR="00907612" w:rsidRPr="00E70700" w:rsidRDefault="00907612" w:rsidP="0090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44434" w14:textId="77777777" w:rsidR="00907612" w:rsidRPr="00E70700" w:rsidRDefault="00907612" w:rsidP="0090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07612" w:rsidRPr="005312BD" w14:paraId="3D25B59E" w14:textId="77777777" w:rsidTr="00020AA7">
        <w:trPr>
          <w:gridAfter w:val="2"/>
          <w:wAfter w:w="38" w:type="dxa"/>
          <w:trHeight w:val="315"/>
        </w:trPr>
        <w:tc>
          <w:tcPr>
            <w:tcW w:w="7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32DEC" w14:textId="77777777" w:rsidR="00907612" w:rsidRPr="00E70700" w:rsidRDefault="00907612" w:rsidP="009076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5A747" w14:textId="77777777" w:rsidR="00907612" w:rsidRPr="00E70700" w:rsidRDefault="00907612" w:rsidP="009076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3F21E4" w14:textId="77777777" w:rsidR="00907612" w:rsidRPr="00E70700" w:rsidRDefault="00907612" w:rsidP="009076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3EC2A" w14:textId="0B2BE014" w:rsidR="00907612" w:rsidRPr="00E70700" w:rsidRDefault="00907612" w:rsidP="0090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7D3E9" w14:textId="1EC00A15" w:rsidR="00907612" w:rsidRPr="00E70700" w:rsidRDefault="00907612" w:rsidP="0090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96484" w14:textId="77777777" w:rsidR="00907612" w:rsidRPr="00E70700" w:rsidRDefault="00907612" w:rsidP="0090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1F1BF" w14:textId="77777777" w:rsidR="00907612" w:rsidRPr="00E70700" w:rsidRDefault="00907612" w:rsidP="0090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40567" w14:textId="683E59DD" w:rsidR="00907612" w:rsidRPr="00E70700" w:rsidRDefault="00907612" w:rsidP="0090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0122A" w14:textId="77777777" w:rsidR="00907612" w:rsidRPr="00E70700" w:rsidRDefault="00907612" w:rsidP="0090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07612" w:rsidRPr="009F37C4" w14:paraId="4CDE8084" w14:textId="77777777" w:rsidTr="00020AA7">
        <w:trPr>
          <w:gridAfter w:val="2"/>
          <w:wAfter w:w="38" w:type="dxa"/>
          <w:trHeight w:val="315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53880" w14:textId="77777777" w:rsidR="00907612" w:rsidRPr="00E70700" w:rsidRDefault="00907612" w:rsidP="0090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578FE" w14:textId="77777777" w:rsidR="00907612" w:rsidRPr="00E70700" w:rsidRDefault="00907612" w:rsidP="0090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F70BB" w14:textId="77777777" w:rsidR="00907612" w:rsidRPr="00E70700" w:rsidRDefault="00907612" w:rsidP="0090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48236" w14:textId="77777777" w:rsidR="00907612" w:rsidRPr="00E70700" w:rsidRDefault="00907612" w:rsidP="00907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42803" w14:textId="2D85BD39" w:rsidR="00907612" w:rsidRPr="00E70700" w:rsidRDefault="00907612" w:rsidP="0090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2 300</w:t>
            </w:r>
            <w:r w:rsidRPr="00E707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FBF1F" w14:textId="77777777" w:rsidR="00907612" w:rsidRPr="00E70700" w:rsidRDefault="00907612" w:rsidP="0090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405C5" w14:textId="6BD814CA" w:rsidR="00907612" w:rsidRPr="00E70700" w:rsidRDefault="00907612" w:rsidP="0090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E13A2" w14:textId="1F01E521" w:rsidR="00907612" w:rsidRPr="00E70700" w:rsidRDefault="00907612" w:rsidP="0090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2 300</w:t>
            </w:r>
            <w:r w:rsidRPr="00E707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4091E" w14:textId="77777777" w:rsidR="00907612" w:rsidRPr="00E70700" w:rsidRDefault="00907612" w:rsidP="009076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</w:tbl>
    <w:p w14:paraId="4FF01EAC" w14:textId="0997D22F" w:rsidR="00E108DB" w:rsidRDefault="00E108DB" w:rsidP="00C611E7">
      <w:pPr>
        <w:spacing w:after="0"/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18397D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Приложение </w:t>
      </w:r>
      <w:r w:rsidR="00C611E7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Pr="0018397D">
        <w:rPr>
          <w:rFonts w:ascii="Times New Roman" w:hAnsi="Times New Roman" w:cs="Times New Roman"/>
          <w:color w:val="000000"/>
          <w:sz w:val="28"/>
          <w:szCs w:val="28"/>
        </w:rPr>
        <w:t>4</w:t>
      </w:r>
    </w:p>
    <w:p w14:paraId="7AD86F6E" w14:textId="1BF4F96B" w:rsidR="00C611E7" w:rsidRPr="0018397D" w:rsidRDefault="00C611E7" w:rsidP="00E108DB">
      <w:pPr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 муниципальной программе</w:t>
      </w:r>
    </w:p>
    <w:p w14:paraId="29A914EA" w14:textId="77777777" w:rsidR="00526EA7" w:rsidRPr="00526EA7" w:rsidRDefault="00526EA7" w:rsidP="00393543">
      <w:pPr>
        <w:pStyle w:val="a4"/>
        <w:spacing w:after="0"/>
        <w:ind w:left="0"/>
        <w:jc w:val="center"/>
        <w:rPr>
          <w:rFonts w:ascii="Times New Roman" w:hAnsi="Times New Roman" w:cs="Times New Roman"/>
          <w:sz w:val="20"/>
          <w:szCs w:val="20"/>
        </w:rPr>
      </w:pPr>
    </w:p>
    <w:p w14:paraId="1F15904E" w14:textId="4B20FC74" w:rsidR="00FA17BE" w:rsidRDefault="00E108DB" w:rsidP="00393543">
      <w:pPr>
        <w:pStyle w:val="a4"/>
        <w:spacing w:after="0"/>
        <w:ind w:left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8397D">
        <w:rPr>
          <w:rFonts w:ascii="Times New Roman" w:hAnsi="Times New Roman" w:cs="Times New Roman"/>
          <w:sz w:val="28"/>
          <w:szCs w:val="28"/>
        </w:rPr>
        <w:t xml:space="preserve">Сводный детальный план реализации муниципальной программы «Развитие </w:t>
      </w:r>
      <w:r w:rsidR="009A44E5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жилищно-коммунального хозяйства</w:t>
      </w:r>
      <w:r w:rsidR="00C611E7">
        <w:rPr>
          <w:rFonts w:ascii="Times New Roman" w:hAnsi="Times New Roman" w:cs="Times New Roman"/>
          <w:bCs/>
          <w:sz w:val="28"/>
          <w:szCs w:val="28"/>
        </w:rPr>
        <w:br/>
      </w:r>
      <w:r w:rsidRPr="0018397D">
        <w:rPr>
          <w:rFonts w:ascii="Times New Roman" w:hAnsi="Times New Roman" w:cs="Times New Roman"/>
          <w:bCs/>
          <w:sz w:val="28"/>
          <w:szCs w:val="28"/>
        </w:rPr>
        <w:t xml:space="preserve">на территории </w:t>
      </w:r>
      <w:r w:rsidR="002B7BB4">
        <w:rPr>
          <w:rFonts w:ascii="Times New Roman" w:hAnsi="Times New Roman" w:cs="Times New Roman"/>
          <w:bCs/>
          <w:sz w:val="28"/>
          <w:szCs w:val="28"/>
        </w:rPr>
        <w:t>Свердловского городского поселения</w:t>
      </w:r>
      <w:r w:rsidR="003935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93543">
        <w:rPr>
          <w:rFonts w:ascii="Times New Roman" w:hAnsi="Times New Roman" w:cs="Times New Roman"/>
          <w:bCs/>
          <w:sz w:val="28"/>
          <w:szCs w:val="28"/>
        </w:rPr>
        <w:br/>
        <w:t>Всеволожского муниципального района Ленинградской области</w:t>
      </w:r>
      <w:r w:rsidR="002B7BB4">
        <w:rPr>
          <w:rFonts w:ascii="Times New Roman" w:hAnsi="Times New Roman" w:cs="Times New Roman"/>
          <w:bCs/>
          <w:sz w:val="28"/>
          <w:szCs w:val="28"/>
        </w:rPr>
        <w:t>»</w:t>
      </w:r>
    </w:p>
    <w:p w14:paraId="31DECF28" w14:textId="77777777" w:rsidR="00211654" w:rsidRDefault="00211654" w:rsidP="00211654">
      <w:pPr>
        <w:pStyle w:val="a4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B328D41" w14:textId="77777777" w:rsidR="002B7BB4" w:rsidRPr="00211654" w:rsidRDefault="002B7BB4" w:rsidP="00211654">
      <w:pPr>
        <w:pStyle w:val="a4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883" w:type="dxa"/>
        <w:tblInd w:w="118" w:type="dxa"/>
        <w:tblLook w:val="04A0" w:firstRow="1" w:lastRow="0" w:firstColumn="1" w:lastColumn="0" w:noHBand="0" w:noVBand="1"/>
      </w:tblPr>
      <w:tblGrid>
        <w:gridCol w:w="680"/>
        <w:gridCol w:w="2629"/>
        <w:gridCol w:w="1857"/>
        <w:gridCol w:w="2394"/>
        <w:gridCol w:w="1384"/>
        <w:gridCol w:w="1384"/>
        <w:gridCol w:w="1257"/>
        <w:gridCol w:w="1493"/>
        <w:gridCol w:w="8"/>
        <w:gridCol w:w="1797"/>
      </w:tblGrid>
      <w:tr w:rsidR="00211654" w:rsidRPr="009F37C4" w14:paraId="0A02C4C7" w14:textId="77777777" w:rsidTr="00211654">
        <w:trPr>
          <w:trHeight w:val="330"/>
        </w:trPr>
        <w:tc>
          <w:tcPr>
            <w:tcW w:w="6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6D02C1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№№ п/п</w:t>
            </w:r>
          </w:p>
        </w:tc>
        <w:tc>
          <w:tcPr>
            <w:tcW w:w="262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0F7D8F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подпрограммы, структурного элемента муниципальной программы</w:t>
            </w:r>
          </w:p>
        </w:tc>
        <w:tc>
          <w:tcPr>
            <w:tcW w:w="185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508974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исполнитель, Соисполнитель, Участник</w:t>
            </w:r>
          </w:p>
        </w:tc>
        <w:tc>
          <w:tcPr>
            <w:tcW w:w="23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B5EAF3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Ожидаемый результат реализации структурного элемента на очередной год реализации</w:t>
            </w:r>
          </w:p>
        </w:tc>
        <w:tc>
          <w:tcPr>
            <w:tcW w:w="13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0354E0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 начала реализации</w:t>
            </w:r>
          </w:p>
        </w:tc>
        <w:tc>
          <w:tcPr>
            <w:tcW w:w="13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DC0518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 окончания реализации</w:t>
            </w:r>
          </w:p>
        </w:tc>
        <w:tc>
          <w:tcPr>
            <w:tcW w:w="275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8BC3CF8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бюджетных ассигнований, тыс. руб.</w:t>
            </w:r>
          </w:p>
        </w:tc>
        <w:tc>
          <w:tcPr>
            <w:tcW w:w="179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7BA201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за реализацию структурного элемента</w:t>
            </w:r>
          </w:p>
        </w:tc>
      </w:tr>
      <w:tr w:rsidR="00211654" w:rsidRPr="009F37C4" w14:paraId="129A36B8" w14:textId="77777777" w:rsidTr="00211654">
        <w:trPr>
          <w:trHeight w:val="101"/>
        </w:trPr>
        <w:tc>
          <w:tcPr>
            <w:tcW w:w="6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43B38D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4BF6F8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4E84A0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42C3C5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5D27A5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C6BEEF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979012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7ED3B0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 на очередной финансовый год</w:t>
            </w:r>
          </w:p>
        </w:tc>
        <w:tc>
          <w:tcPr>
            <w:tcW w:w="180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8BD5E9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11654" w:rsidRPr="009F37C4" w14:paraId="6D3635FA" w14:textId="77777777" w:rsidTr="00211654">
        <w:trPr>
          <w:trHeight w:val="330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31F9F9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4FAA16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3CE5A8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434BCD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BFD548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6614E2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3BE0E3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2F6CE9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0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71F7A4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211654" w:rsidRPr="009F37C4" w14:paraId="2B715E0F" w14:textId="77777777" w:rsidTr="00211654">
        <w:trPr>
          <w:trHeight w:val="2850"/>
        </w:trPr>
        <w:tc>
          <w:tcPr>
            <w:tcW w:w="6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C1AB22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bookmarkStart w:id="3" w:name="RANGE!A4"/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bookmarkEnd w:id="3"/>
          </w:p>
        </w:tc>
        <w:tc>
          <w:tcPr>
            <w:tcW w:w="262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9D174B" w14:textId="3B7A351C" w:rsidR="00211654" w:rsidRDefault="00211654" w:rsidP="0052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программа «Развитие жилищно-коммунального хозяйства </w:t>
            </w:r>
            <w:r w:rsidR="00526E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 территории </w:t>
            </w:r>
            <w:r w:rsidR="002B7B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Свердловского городского поселения </w:t>
            </w:r>
            <w:r w:rsidR="002B7BB4" w:rsidRPr="002B7B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Всеволожского муниципального района Ленинградской области</w:t>
            </w:r>
            <w:r w:rsidR="001C0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  <w:p w14:paraId="47CF262C" w14:textId="0DCD639F" w:rsidR="002B7BB4" w:rsidRPr="00211654" w:rsidRDefault="002B7BB4" w:rsidP="00526E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586F8D" w14:textId="77777777" w:rsidR="009D4792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Отдел ЖКХ</w:t>
            </w:r>
          </w:p>
          <w:p w14:paraId="70F83242" w14:textId="78BC3D93" w:rsidR="00211654" w:rsidRPr="00211654" w:rsidRDefault="009D4792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Отдел по жилищным вопросам</w:t>
            </w:r>
            <w:r w:rsidRPr="00E707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                               </w:t>
            </w:r>
            <w:r w:rsidR="00211654"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               МУКП "СКС"                             МКУ "УОДМО"        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AD0ABB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819269" w14:textId="412B4E19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</w:t>
            </w:r>
            <w:r w:rsidR="002B7B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DA7DF8" w14:textId="3B60B0CA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</w:t>
            </w:r>
            <w:r w:rsidR="002B7B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1F52EF" w14:textId="3692F1C6" w:rsidR="00211654" w:rsidRPr="002B7BB4" w:rsidRDefault="001C3D31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261 435</w:t>
            </w:r>
            <w:r w:rsidRPr="00E707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BD6B5E" w14:textId="6F98A366" w:rsidR="00211654" w:rsidRPr="002B7BB4" w:rsidRDefault="001C3D31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177 835</w:t>
            </w:r>
            <w:r w:rsidRPr="00E707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80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E30FB1" w14:textId="77777777" w:rsidR="00E70700" w:rsidRDefault="00E70700" w:rsidP="00E70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707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Отдел ЖКХ</w:t>
            </w:r>
          </w:p>
          <w:p w14:paraId="38CCFF78" w14:textId="0FB34D20" w:rsidR="00211654" w:rsidRPr="00E70700" w:rsidRDefault="00E70700" w:rsidP="00E70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Отдел по жилищным вопросам</w:t>
            </w:r>
            <w:r w:rsidRPr="00E707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                               МУКП "СКС"                             МКУ "УОДМО"</w:t>
            </w:r>
          </w:p>
        </w:tc>
      </w:tr>
      <w:tr w:rsidR="00211654" w:rsidRPr="00211654" w14:paraId="1CD57584" w14:textId="77777777" w:rsidTr="00211654">
        <w:trPr>
          <w:trHeight w:val="330"/>
        </w:trPr>
        <w:tc>
          <w:tcPr>
            <w:tcW w:w="14883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7323985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Процессная часть</w:t>
            </w:r>
          </w:p>
        </w:tc>
      </w:tr>
      <w:tr w:rsidR="00211654" w:rsidRPr="009F37C4" w14:paraId="1F4B219E" w14:textId="77777777" w:rsidTr="00211654">
        <w:trPr>
          <w:trHeight w:val="691"/>
        </w:trPr>
        <w:tc>
          <w:tcPr>
            <w:tcW w:w="6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0A0665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A4286F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жилищного хозяйства</w:t>
            </w:r>
          </w:p>
        </w:tc>
        <w:tc>
          <w:tcPr>
            <w:tcW w:w="185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AFF8B2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E4C4B7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5B8A94" w14:textId="4F12F826" w:rsidR="00211654" w:rsidRPr="00211654" w:rsidRDefault="002B7BB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E03166" w14:textId="71FF70A7" w:rsidR="00211654" w:rsidRPr="00211654" w:rsidRDefault="002B7BB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D3E388" w14:textId="3335FF9A" w:rsidR="00211654" w:rsidRPr="00211654" w:rsidRDefault="00691A8F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13 250</w:t>
            </w:r>
            <w:r w:rsidRPr="00E707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CCAB33" w14:textId="54BC89AD" w:rsidR="00211654" w:rsidRPr="00211654" w:rsidRDefault="00691A8F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12 650</w:t>
            </w:r>
            <w:r w:rsidR="002B7B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D0B8B7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11654" w:rsidRPr="009F37C4" w14:paraId="5F305509" w14:textId="77777777" w:rsidTr="00211654">
        <w:trPr>
          <w:trHeight w:val="2220"/>
        </w:trPr>
        <w:tc>
          <w:tcPr>
            <w:tcW w:w="6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57BC6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A1873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Обследование технического состояния инженерных сетей и строительных конструкций многоквартирных жилых домов </w:t>
            </w:r>
          </w:p>
        </w:tc>
        <w:tc>
          <w:tcPr>
            <w:tcW w:w="185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8AC21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ЖКХ</w:t>
            </w:r>
          </w:p>
        </w:tc>
        <w:tc>
          <w:tcPr>
            <w:tcW w:w="239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011E1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Технические заключения по обследованию инженерных сетей многоквартирных домов, схема теплоснабжения, схема водоснабжения и водоотведения, технические условия на присоединение к инженерным сетям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ABECD" w14:textId="543557EF" w:rsidR="00211654" w:rsidRPr="00211654" w:rsidRDefault="002B7BB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6A50E" w14:textId="4457F860" w:rsidR="00211654" w:rsidRPr="00211654" w:rsidRDefault="002B7BB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6B0C0" w14:textId="3F66AA4E" w:rsidR="00211654" w:rsidRPr="00211654" w:rsidRDefault="001C3D31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2B7B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7851A" w14:textId="2E86DDE4" w:rsidR="00211654" w:rsidRPr="00211654" w:rsidRDefault="00691A8F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  <w:r w:rsidR="002B7B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80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9A0EA4" w14:textId="79DD3B0F" w:rsidR="00E70700" w:rsidRPr="00E70700" w:rsidRDefault="00211654" w:rsidP="00AD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ЖКХ</w:t>
            </w:r>
          </w:p>
        </w:tc>
      </w:tr>
      <w:tr w:rsidR="00AD697E" w:rsidRPr="009F37C4" w14:paraId="19015421" w14:textId="77777777" w:rsidTr="001C3D31">
        <w:trPr>
          <w:trHeight w:val="130"/>
        </w:trPr>
        <w:tc>
          <w:tcPr>
            <w:tcW w:w="6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D2ABC" w14:textId="0DFB80BF" w:rsidR="00AD697E" w:rsidRPr="00211654" w:rsidRDefault="00AD697E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D3B3F" w14:textId="0783EF7F" w:rsidR="00AD697E" w:rsidRPr="00691A8F" w:rsidRDefault="009D4792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1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Ремонт муниципальных квартир</w:t>
            </w:r>
          </w:p>
        </w:tc>
        <w:tc>
          <w:tcPr>
            <w:tcW w:w="185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DF5E2" w14:textId="77777777" w:rsidR="009D4792" w:rsidRDefault="009D4792" w:rsidP="009D4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D69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Отдел по жилищным вопросам</w:t>
            </w:r>
          </w:p>
          <w:p w14:paraId="13F6CEA2" w14:textId="1CDED710" w:rsidR="00AD697E" w:rsidRPr="00211654" w:rsidRDefault="009D4792" w:rsidP="009D4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МКУ "УОДМО"        </w:t>
            </w:r>
            <w:r w:rsidRPr="00AD69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  </w:t>
            </w:r>
          </w:p>
        </w:tc>
        <w:tc>
          <w:tcPr>
            <w:tcW w:w="239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1E24E" w14:textId="114F741C" w:rsidR="00AD697E" w:rsidRPr="00211654" w:rsidRDefault="009D4792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Ремонт муниципальн</w:t>
            </w:r>
            <w:r w:rsidR="001C3D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ого жилищного фонда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3D927" w14:textId="38A141D8" w:rsidR="00AD697E" w:rsidRDefault="00AD697E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E68BD" w14:textId="6910C4FD" w:rsidR="00AD697E" w:rsidRDefault="009D4792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A4DDA5" w14:textId="48698B97" w:rsidR="00AD697E" w:rsidRDefault="001C3D31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12 500,0</w:t>
            </w: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7EB9E" w14:textId="0FC57E83" w:rsidR="00AD697E" w:rsidRDefault="009D4792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12 500,0</w:t>
            </w:r>
          </w:p>
        </w:tc>
        <w:tc>
          <w:tcPr>
            <w:tcW w:w="180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D35D83" w14:textId="77777777" w:rsidR="00AD697E" w:rsidRDefault="00AD697E" w:rsidP="00AD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D69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Отдел по жилищным вопросам</w:t>
            </w:r>
          </w:p>
          <w:p w14:paraId="0676DCCD" w14:textId="1CB76207" w:rsidR="00AD697E" w:rsidRPr="00AD697E" w:rsidRDefault="00AD697E" w:rsidP="00AD6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МКУ "УОДМО"        </w:t>
            </w:r>
            <w:r w:rsidRPr="00AD697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  </w:t>
            </w:r>
          </w:p>
        </w:tc>
      </w:tr>
      <w:tr w:rsidR="00211654" w:rsidRPr="009F37C4" w14:paraId="364B432A" w14:textId="77777777" w:rsidTr="00691A8F">
        <w:trPr>
          <w:trHeight w:val="645"/>
        </w:trPr>
        <w:tc>
          <w:tcPr>
            <w:tcW w:w="6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3B2198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2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84B090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коммунального хозяйства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76772D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C6E4A4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3E6BFB" w14:textId="2045B8BD" w:rsidR="00211654" w:rsidRPr="00211654" w:rsidRDefault="002B7BB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C12E29" w14:textId="23EAAD76" w:rsidR="00211654" w:rsidRPr="006623A2" w:rsidRDefault="002B7BB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2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14BAA6" w14:textId="1E65D092" w:rsidR="00211654" w:rsidRPr="002B7BB4" w:rsidRDefault="00691A8F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245 885</w:t>
            </w:r>
            <w:r w:rsidRPr="00E707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4977C0" w14:textId="3D36CBC0" w:rsidR="00211654" w:rsidRPr="002B7BB4" w:rsidRDefault="00691A8F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162 885,0</w:t>
            </w:r>
          </w:p>
        </w:tc>
        <w:tc>
          <w:tcPr>
            <w:tcW w:w="180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83EDEC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11654" w:rsidRPr="009F37C4" w14:paraId="6D0881D7" w14:textId="77777777" w:rsidTr="001C3D31">
        <w:trPr>
          <w:trHeight w:val="674"/>
        </w:trPr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C603A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62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44CDC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Содержание, ремонт, модернизация и устройство сетей уличного освещения</w:t>
            </w:r>
          </w:p>
        </w:tc>
        <w:tc>
          <w:tcPr>
            <w:tcW w:w="185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5922E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ЖКХ                                                            МКУ "УОДМО"        </w:t>
            </w:r>
          </w:p>
        </w:tc>
        <w:tc>
          <w:tcPr>
            <w:tcW w:w="23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5B31F" w14:textId="12D6975E" w:rsidR="00211654" w:rsidRPr="00211654" w:rsidRDefault="00395BBB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Содержание, ремонт и у</w:t>
            </w:r>
            <w:r w:rsidR="00211654"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стройство линий наружного уличного освещения, установка узлов учета, оплата поставки электрической энергии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57FE1" w14:textId="2966DFE3" w:rsidR="00211654" w:rsidRPr="00211654" w:rsidRDefault="002B7BB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7CFDA" w14:textId="044ABB5D" w:rsidR="00211654" w:rsidRPr="006623A2" w:rsidRDefault="002B7BB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25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DB45C" w14:textId="763EAA87" w:rsidR="00211654" w:rsidRPr="00E662C7" w:rsidRDefault="00691A8F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67 100</w:t>
            </w:r>
            <w:r w:rsidR="00E662C7" w:rsidRPr="00E66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D2947" w14:textId="140544B5" w:rsidR="00211654" w:rsidRPr="00E662C7" w:rsidRDefault="00691A8F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27 100</w:t>
            </w:r>
            <w:r w:rsidR="00E662C7" w:rsidRPr="00E66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80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B56C4D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ЖКХ                                                            МКУ "УОДМО"        </w:t>
            </w:r>
          </w:p>
        </w:tc>
      </w:tr>
      <w:tr w:rsidR="00211654" w:rsidRPr="009F37C4" w14:paraId="1A916474" w14:textId="77777777" w:rsidTr="009F37C4">
        <w:trPr>
          <w:trHeight w:val="87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9F3F6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2.2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12312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государственным муниципальным унитарным казенным предприятиям на финансовое обеспечение (возмещение) затрат в связи с выполнением работ, оказанием услуг в сфере водоснабжения, водоотведения и теплоснабжения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B4960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ЖКХ                                МУКП "СКС"                                     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AA78F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 мероприятий МУКП "СКС" по ремонту и замене оборудования, оплате за потребленные ресурсы, закупке оборудования и коммунальной технике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B2849" w14:textId="41706D91" w:rsidR="00211654" w:rsidRPr="00211654" w:rsidRDefault="002B7BB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564CA" w14:textId="762AF799" w:rsidR="00211654" w:rsidRPr="006623A2" w:rsidRDefault="002B7BB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88547" w14:textId="350120EC" w:rsidR="00211654" w:rsidRPr="00E662C7" w:rsidRDefault="00691A8F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75 435</w:t>
            </w:r>
            <w:r w:rsidR="00211654" w:rsidRPr="00E66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DE437" w14:textId="039F8466" w:rsidR="00211654" w:rsidRPr="00E662C7" w:rsidRDefault="00691A8F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75 435</w:t>
            </w:r>
            <w:r w:rsidR="00211654" w:rsidRPr="00E66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80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38C95B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ЖКХ                                МУКП "СКС"                                     </w:t>
            </w:r>
          </w:p>
        </w:tc>
      </w:tr>
      <w:tr w:rsidR="00211654" w:rsidRPr="009F37C4" w14:paraId="43FEF813" w14:textId="77777777" w:rsidTr="00211654">
        <w:trPr>
          <w:trHeight w:val="945"/>
        </w:trPr>
        <w:tc>
          <w:tcPr>
            <w:tcW w:w="6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7790D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BC96E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Приобретение оборудования и специализированной техники</w:t>
            </w:r>
          </w:p>
        </w:tc>
        <w:tc>
          <w:tcPr>
            <w:tcW w:w="1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B5568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ЖКХ</w:t>
            </w:r>
          </w:p>
        </w:tc>
        <w:tc>
          <w:tcPr>
            <w:tcW w:w="2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84574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Оборудование и специализированная техника для муниципальных нужд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D68B4" w14:textId="4B72C921" w:rsidR="00211654" w:rsidRPr="00211654" w:rsidRDefault="002B7BB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69B14" w14:textId="132CD369" w:rsidR="00211654" w:rsidRPr="006623A2" w:rsidRDefault="002B7BB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8385C" w14:textId="6723F2EC" w:rsidR="00211654" w:rsidRPr="00E662C7" w:rsidRDefault="00691A8F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12 000</w:t>
            </w:r>
            <w:r w:rsidRPr="00E66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7296A" w14:textId="4268B962" w:rsidR="00211654" w:rsidRPr="00E662C7" w:rsidRDefault="00691A8F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12 000</w:t>
            </w:r>
            <w:r w:rsidR="00211654" w:rsidRPr="00E66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377579" w14:textId="77777777" w:rsid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ЖКХ</w:t>
            </w:r>
          </w:p>
          <w:p w14:paraId="3A8CBB6C" w14:textId="77A2A76D" w:rsidR="0039499A" w:rsidRPr="00211654" w:rsidRDefault="0039499A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МУКП "СКС"</w:t>
            </w:r>
          </w:p>
        </w:tc>
      </w:tr>
      <w:tr w:rsidR="00211654" w:rsidRPr="009F37C4" w14:paraId="178BCDBA" w14:textId="77777777" w:rsidTr="001C3D31">
        <w:trPr>
          <w:trHeight w:val="99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FC293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85ACA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Актуализация и разработка схем и программ, мероприятия по технологическим присоединениям, осуществление технического контроля и надзора, техническое обслуживание объектов коммунального хозяйства и прочие расходы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FEBF9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ЖКХ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C7B37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Технические заключения по обследованию инженерных сетей, схема теплоснабжения, схема водоснабжения и водоотведения, технические условия на присоединение к инженерным сетям, обслуживание и обследование объектов электро- и </w:t>
            </w: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газоснабжения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F9297" w14:textId="0572BBE7" w:rsidR="00211654" w:rsidRPr="00211654" w:rsidRDefault="002B7BB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2025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7B219" w14:textId="41A36FA6" w:rsidR="00211654" w:rsidRPr="006623A2" w:rsidRDefault="002B7BB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8640A" w14:textId="50C037E2" w:rsidR="00211654" w:rsidRPr="00EE118F" w:rsidRDefault="00691A8F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4 850</w:t>
            </w:r>
            <w:r w:rsidR="003949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2B051" w14:textId="5E36780C" w:rsidR="00211654" w:rsidRPr="00EE118F" w:rsidRDefault="00691A8F" w:rsidP="00EE1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1 850</w:t>
            </w:r>
            <w:r w:rsidR="003949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80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4080E8" w14:textId="77777777" w:rsid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ЖКХ</w:t>
            </w:r>
          </w:p>
          <w:p w14:paraId="05A35A85" w14:textId="77777777" w:rsidR="0039499A" w:rsidRDefault="0039499A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МУКП "СКС"</w:t>
            </w:r>
          </w:p>
          <w:p w14:paraId="254307B7" w14:textId="66D4463A" w:rsidR="0039499A" w:rsidRPr="00211654" w:rsidRDefault="0039499A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МКУ "УОДМО"        </w:t>
            </w:r>
          </w:p>
        </w:tc>
      </w:tr>
      <w:tr w:rsidR="00EE118F" w:rsidRPr="009F37C4" w14:paraId="20734301" w14:textId="77777777" w:rsidTr="00211654">
        <w:trPr>
          <w:trHeight w:val="3015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EAAB2" w14:textId="630A7B48" w:rsidR="00EE118F" w:rsidRPr="00211654" w:rsidRDefault="00EE118F" w:rsidP="00EE1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750D2" w14:textId="38EA477B" w:rsidR="00EE118F" w:rsidRPr="00211654" w:rsidRDefault="00EE118F" w:rsidP="00EE11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Разработка проектно-сметной документации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4602F" w14:textId="6B84263F" w:rsidR="00EE118F" w:rsidRPr="00211654" w:rsidRDefault="00EE118F" w:rsidP="00EE1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ЖКХ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AA105" w14:textId="47BC28AF" w:rsidR="00EE118F" w:rsidRPr="00211654" w:rsidRDefault="00EE118F" w:rsidP="00EE11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Технические заключения по обследованию инженерных сетей, схема теплоснабжения, схема водоснабжения и водоотведения, технические условия на присоединение к инженерным сетям, обслуживание и обследование объектов электро- и газоснабжения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034A0" w14:textId="1871ADB3" w:rsidR="00EE118F" w:rsidRDefault="00EE118F" w:rsidP="00EE1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FC8F8" w14:textId="5C21639F" w:rsidR="00EE118F" w:rsidRPr="006623A2" w:rsidRDefault="00EE118F" w:rsidP="00EE1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DD30C" w14:textId="3AD110B8" w:rsidR="00EE118F" w:rsidRPr="00EE118F" w:rsidRDefault="00691A8F" w:rsidP="00EE1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86 500</w:t>
            </w:r>
            <w:r w:rsidR="00EE1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63E11" w14:textId="4192BE52" w:rsidR="00EE118F" w:rsidRPr="00EE118F" w:rsidRDefault="00691A8F" w:rsidP="00EE1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46 500</w:t>
            </w:r>
            <w:r w:rsidR="00EE11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80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234E06" w14:textId="77777777" w:rsidR="00EE118F" w:rsidRDefault="00EE118F" w:rsidP="00EE1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ЖКХ</w:t>
            </w:r>
          </w:p>
          <w:p w14:paraId="01750ADC" w14:textId="77777777" w:rsidR="0039499A" w:rsidRDefault="0039499A" w:rsidP="00394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МУКП "СКС"</w:t>
            </w:r>
          </w:p>
          <w:p w14:paraId="3A77C953" w14:textId="022E42C3" w:rsidR="0039499A" w:rsidRPr="00211654" w:rsidRDefault="0039499A" w:rsidP="00394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МКУ</w:t>
            </w:r>
          </w:p>
        </w:tc>
      </w:tr>
      <w:tr w:rsidR="00211654" w:rsidRPr="009F37C4" w14:paraId="01435555" w14:textId="77777777" w:rsidTr="00E662C7">
        <w:trPr>
          <w:trHeight w:val="60"/>
        </w:trPr>
        <w:tc>
          <w:tcPr>
            <w:tcW w:w="6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209ABE" w14:textId="1279EB59" w:rsidR="00211654" w:rsidRPr="00211654" w:rsidRDefault="00E662C7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DD2F5D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Софинансирование при получении субсидий из бюджета Ленинградской области</w:t>
            </w:r>
          </w:p>
        </w:tc>
        <w:tc>
          <w:tcPr>
            <w:tcW w:w="185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6EA913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9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5910C7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E551B9" w14:textId="74505D4C" w:rsidR="00211654" w:rsidRPr="00211654" w:rsidRDefault="002B7BB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7CFF38" w14:textId="38CE72AF" w:rsidR="00211654" w:rsidRPr="006623A2" w:rsidRDefault="002B7BB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2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57FF75" w14:textId="5683423D" w:rsidR="00211654" w:rsidRPr="00E662C7" w:rsidRDefault="00485AA1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2 3</w:t>
            </w:r>
            <w:r w:rsidR="00211654" w:rsidRPr="00E662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EFE593" w14:textId="5A240022" w:rsidR="00211654" w:rsidRPr="00E662C7" w:rsidRDefault="00485AA1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2 3</w:t>
            </w:r>
            <w:r w:rsidR="00211654" w:rsidRPr="00E662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80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47097A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85AA1" w:rsidRPr="009F37C4" w14:paraId="26EC3E2E" w14:textId="77777777" w:rsidTr="007B676D">
        <w:trPr>
          <w:trHeight w:val="1275"/>
        </w:trPr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32F2F" w14:textId="77777777" w:rsidR="00485AA1" w:rsidRPr="00211654" w:rsidRDefault="00485AA1" w:rsidP="007B6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262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5D9F0" w14:textId="1401EA44" w:rsidR="00485AA1" w:rsidRPr="00211654" w:rsidRDefault="00485AA1" w:rsidP="007B6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в отношении объектов коммунального хозяйства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6D168" w14:textId="77777777" w:rsidR="00485AA1" w:rsidRPr="00211654" w:rsidRDefault="00485AA1" w:rsidP="007B6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ЖКХ</w:t>
            </w:r>
          </w:p>
        </w:tc>
        <w:tc>
          <w:tcPr>
            <w:tcW w:w="239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C817B" w14:textId="1B366A04" w:rsidR="00485AA1" w:rsidRPr="00211654" w:rsidRDefault="00485AA1" w:rsidP="007B6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Ремонт объектов коммунального хозяйства с привлечением субсидий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051E1" w14:textId="77777777" w:rsidR="00485AA1" w:rsidRPr="00211654" w:rsidRDefault="00485AA1" w:rsidP="007B6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20ADD" w14:textId="77777777" w:rsidR="00485AA1" w:rsidRPr="006623A2" w:rsidRDefault="00485AA1" w:rsidP="007B6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25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7B03A" w14:textId="57565B07" w:rsidR="00485AA1" w:rsidRPr="00E662C7" w:rsidRDefault="00485AA1" w:rsidP="007B6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1 5</w:t>
            </w:r>
            <w:r w:rsidRPr="00E66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4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08925" w14:textId="2CF1FD0F" w:rsidR="00485AA1" w:rsidRPr="00E662C7" w:rsidRDefault="00485AA1" w:rsidP="007B6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1 500</w:t>
            </w:r>
            <w:r w:rsidRPr="00E66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A35BF" w14:textId="77777777" w:rsidR="00485AA1" w:rsidRDefault="00485AA1" w:rsidP="007B6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ЖКХ</w:t>
            </w:r>
          </w:p>
          <w:p w14:paraId="6BCCAA0A" w14:textId="77777777" w:rsidR="00485AA1" w:rsidRDefault="00485AA1" w:rsidP="007B6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МУКП "СКС"</w:t>
            </w:r>
          </w:p>
          <w:p w14:paraId="25A430AE" w14:textId="77777777" w:rsidR="00485AA1" w:rsidRPr="00211654" w:rsidRDefault="00485AA1" w:rsidP="007B6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МКУ</w:t>
            </w:r>
          </w:p>
        </w:tc>
      </w:tr>
      <w:tr w:rsidR="00211654" w:rsidRPr="009F37C4" w14:paraId="04CC6D2F" w14:textId="77777777" w:rsidTr="00485AA1">
        <w:trPr>
          <w:trHeight w:val="89"/>
        </w:trPr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D4059" w14:textId="1A7CCA21" w:rsidR="00211654" w:rsidRPr="00211654" w:rsidRDefault="00E662C7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211654"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485A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2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A5F16" w14:textId="144B5D2F" w:rsidR="00211654" w:rsidRPr="00211654" w:rsidRDefault="00E662C7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Ремонт участка трубопровода ГВС от ТК1 до ТК3 п.им. Свердлова 1-й мкрн от дома 45 до дома 38, Всеволожский район Ленинградской </w:t>
            </w:r>
            <w:r w:rsidRPr="00E66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области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EC2A4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Отдел ЖКХ</w:t>
            </w:r>
          </w:p>
        </w:tc>
        <w:tc>
          <w:tcPr>
            <w:tcW w:w="239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E0875" w14:textId="34AC4D3F" w:rsidR="00211654" w:rsidRPr="00211654" w:rsidRDefault="00E662C7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Ремонт участка трубопровода ГВС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г.п. им. Свердлова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76C82" w14:textId="18A20599" w:rsidR="00211654" w:rsidRPr="00211654" w:rsidRDefault="002B7BB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AA8BE" w14:textId="5764FD0D" w:rsidR="00211654" w:rsidRPr="006623A2" w:rsidRDefault="002B7BB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25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861FB" w14:textId="6A104B75" w:rsidR="00211654" w:rsidRPr="00E662C7" w:rsidRDefault="0083259C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211654" w:rsidRPr="00E66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4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3B5AC" w14:textId="7BB932F0" w:rsidR="00211654" w:rsidRPr="00E662C7" w:rsidRDefault="0083259C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211654" w:rsidRPr="00E662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EEEFC" w14:textId="77777777" w:rsid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ЖКХ</w:t>
            </w:r>
          </w:p>
          <w:p w14:paraId="4E0316FB" w14:textId="77777777" w:rsidR="0039499A" w:rsidRDefault="0039499A" w:rsidP="00394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МУКП "СКС"</w:t>
            </w:r>
          </w:p>
          <w:p w14:paraId="157D5902" w14:textId="6795886D" w:rsidR="0039499A" w:rsidRPr="00211654" w:rsidRDefault="0039499A" w:rsidP="00394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МКУ</w:t>
            </w:r>
          </w:p>
        </w:tc>
      </w:tr>
      <w:tr w:rsidR="00211654" w:rsidRPr="00211654" w14:paraId="62FB33B6" w14:textId="77777777" w:rsidTr="00211654">
        <w:trPr>
          <w:trHeight w:val="330"/>
        </w:trPr>
        <w:tc>
          <w:tcPr>
            <w:tcW w:w="14883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185542E" w14:textId="77777777" w:rsidR="00211654" w:rsidRPr="006623A2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2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8135BE" w:rsidRPr="009F37C4" w14:paraId="3B44D95C" w14:textId="77777777" w:rsidTr="00211654">
        <w:trPr>
          <w:trHeight w:val="645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FBC680" w14:textId="77777777" w:rsidR="008135BE" w:rsidRPr="00211654" w:rsidRDefault="008135BE" w:rsidP="00813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FB003B" w14:textId="77777777" w:rsidR="008135BE" w:rsidRPr="00211654" w:rsidRDefault="008135BE" w:rsidP="008135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по муниципальной программе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44A834" w14:textId="77777777" w:rsidR="008135BE" w:rsidRPr="00211654" w:rsidRDefault="008135BE" w:rsidP="00813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F5CBC0" w14:textId="77777777" w:rsidR="008135BE" w:rsidRPr="00211654" w:rsidRDefault="008135BE" w:rsidP="00813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965E25" w14:textId="6FD9261C" w:rsidR="008135BE" w:rsidRPr="00211654" w:rsidRDefault="008135BE" w:rsidP="00813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A6594E" w14:textId="112ECEE0" w:rsidR="008135BE" w:rsidRPr="006623A2" w:rsidRDefault="008135BE" w:rsidP="00813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62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BCD117" w14:textId="7EC31514" w:rsidR="008135BE" w:rsidRPr="002B7BB4" w:rsidRDefault="008135BE" w:rsidP="00813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261 435</w:t>
            </w:r>
            <w:r w:rsidRPr="00E707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AE2B56" w14:textId="0AA29441" w:rsidR="008135BE" w:rsidRPr="002B7BB4" w:rsidRDefault="008135BE" w:rsidP="00813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177 835</w:t>
            </w:r>
            <w:r w:rsidRPr="00E707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80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C13CC3" w14:textId="77777777" w:rsidR="008135BE" w:rsidRPr="00211654" w:rsidRDefault="008135BE" w:rsidP="00813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</w:tr>
    </w:tbl>
    <w:p w14:paraId="255F056B" w14:textId="77777777" w:rsidR="008E0FF0" w:rsidRDefault="008E0FF0" w:rsidP="00E108DB">
      <w:pPr>
        <w:pStyle w:val="a4"/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00128EE" w14:textId="77777777" w:rsidR="00485AA1" w:rsidRDefault="00485AA1" w:rsidP="008E0FF0">
      <w:pPr>
        <w:spacing w:after="0"/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7EE10442" w14:textId="77777777" w:rsidR="00485AA1" w:rsidRDefault="00485AA1" w:rsidP="008E0FF0">
      <w:pPr>
        <w:spacing w:after="0"/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13248B27" w14:textId="77777777" w:rsidR="00485AA1" w:rsidRDefault="00485AA1" w:rsidP="008E0FF0">
      <w:pPr>
        <w:spacing w:after="0"/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6A91B991" w14:textId="77777777" w:rsidR="00485AA1" w:rsidRDefault="00485AA1" w:rsidP="008E0FF0">
      <w:pPr>
        <w:spacing w:after="0"/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639BC81F" w14:textId="77777777" w:rsidR="00485AA1" w:rsidRDefault="00485AA1" w:rsidP="008E0FF0">
      <w:pPr>
        <w:spacing w:after="0"/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7AF2CE75" w14:textId="77777777" w:rsidR="00485AA1" w:rsidRDefault="00485AA1" w:rsidP="008E0FF0">
      <w:pPr>
        <w:spacing w:after="0"/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7834EE00" w14:textId="77777777" w:rsidR="00485AA1" w:rsidRDefault="00485AA1" w:rsidP="008E0FF0">
      <w:pPr>
        <w:spacing w:after="0"/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634663BE" w14:textId="77777777" w:rsidR="00485AA1" w:rsidRDefault="00485AA1" w:rsidP="008E0FF0">
      <w:pPr>
        <w:spacing w:after="0"/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6540EC38" w14:textId="77777777" w:rsidR="00485AA1" w:rsidRDefault="00485AA1" w:rsidP="008E0FF0">
      <w:pPr>
        <w:spacing w:after="0"/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1C1204CA" w14:textId="77777777" w:rsidR="00485AA1" w:rsidRDefault="00485AA1" w:rsidP="008E0FF0">
      <w:pPr>
        <w:spacing w:after="0"/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31D1F622" w14:textId="77777777" w:rsidR="00485AA1" w:rsidRDefault="00485AA1" w:rsidP="008E0FF0">
      <w:pPr>
        <w:spacing w:after="0"/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427F162F" w14:textId="77777777" w:rsidR="00485AA1" w:rsidRDefault="00485AA1" w:rsidP="008E0FF0">
      <w:pPr>
        <w:spacing w:after="0"/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5756878B" w14:textId="77777777" w:rsidR="00485AA1" w:rsidRDefault="00485AA1" w:rsidP="008E0FF0">
      <w:pPr>
        <w:spacing w:after="0"/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23D62924" w14:textId="77777777" w:rsidR="00485AA1" w:rsidRDefault="00485AA1" w:rsidP="008E0FF0">
      <w:pPr>
        <w:spacing w:after="0"/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78A9EB7E" w14:textId="77777777" w:rsidR="00485AA1" w:rsidRDefault="00485AA1" w:rsidP="008E0FF0">
      <w:pPr>
        <w:spacing w:after="0"/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368E4323" w14:textId="77777777" w:rsidR="00485AA1" w:rsidRDefault="00485AA1" w:rsidP="008E0FF0">
      <w:pPr>
        <w:spacing w:after="0"/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787762E3" w14:textId="77777777" w:rsidR="00485AA1" w:rsidRDefault="00485AA1" w:rsidP="008E0FF0">
      <w:pPr>
        <w:spacing w:after="0"/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4BAF860A" w14:textId="77777777" w:rsidR="00485AA1" w:rsidRDefault="00485AA1" w:rsidP="008E0FF0">
      <w:pPr>
        <w:spacing w:after="0"/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0DA29AA0" w14:textId="77777777" w:rsidR="00485AA1" w:rsidRDefault="00485AA1" w:rsidP="008E0FF0">
      <w:pPr>
        <w:spacing w:after="0"/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0D8A9F41" w14:textId="77777777" w:rsidR="00485AA1" w:rsidRDefault="00485AA1" w:rsidP="008E0FF0">
      <w:pPr>
        <w:spacing w:after="0"/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5FFDD61F" w14:textId="77777777" w:rsidR="00485AA1" w:rsidRDefault="00485AA1" w:rsidP="008E0FF0">
      <w:pPr>
        <w:spacing w:after="0"/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7C9311F2" w14:textId="77777777" w:rsidR="00485AA1" w:rsidRDefault="00485AA1" w:rsidP="008E0FF0">
      <w:pPr>
        <w:spacing w:after="0"/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75D8AA97" w14:textId="280C57DA" w:rsidR="008E0FF0" w:rsidRDefault="008E0FF0" w:rsidP="008E0FF0">
      <w:pPr>
        <w:spacing w:after="0"/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18397D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color w:val="000000"/>
          <w:sz w:val="28"/>
          <w:szCs w:val="28"/>
        </w:rPr>
        <w:t>№5</w:t>
      </w:r>
    </w:p>
    <w:p w14:paraId="14155247" w14:textId="77777777" w:rsidR="008E0FF0" w:rsidRPr="0018397D" w:rsidRDefault="008E0FF0" w:rsidP="008E0FF0">
      <w:pPr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 муниципальной программе</w:t>
      </w:r>
    </w:p>
    <w:p w14:paraId="75E5396B" w14:textId="77777777" w:rsidR="008E0FF0" w:rsidRPr="00526EA7" w:rsidRDefault="008E0FF0" w:rsidP="008E0FF0">
      <w:pPr>
        <w:pStyle w:val="ConsPlusNormal"/>
        <w:jc w:val="center"/>
        <w:rPr>
          <w:rFonts w:ascii="Times New Roman" w:hAnsi="Times New Roman"/>
          <w:sz w:val="22"/>
          <w:szCs w:val="28"/>
        </w:rPr>
      </w:pPr>
    </w:p>
    <w:p w14:paraId="1938D3B9" w14:textId="4ECEFDA3" w:rsidR="008E0FF0" w:rsidRDefault="008E0FF0" w:rsidP="008E0FF0">
      <w:pPr>
        <w:pStyle w:val="ConsPlusNormal"/>
        <w:jc w:val="center"/>
        <w:rPr>
          <w:rFonts w:ascii="Times New Roman" w:hAnsi="Times New Roman"/>
          <w:sz w:val="28"/>
          <w:szCs w:val="28"/>
        </w:rPr>
      </w:pPr>
      <w:r w:rsidRPr="003F599E">
        <w:rPr>
          <w:rFonts w:ascii="Times New Roman" w:hAnsi="Times New Roman"/>
          <w:sz w:val="28"/>
          <w:szCs w:val="28"/>
        </w:rPr>
        <w:t>Информация о взаимосвязи целей, задач, ожидаемых результатов, показателей и структурных элементов муниципальной программы</w:t>
      </w:r>
    </w:p>
    <w:p w14:paraId="69D3F353" w14:textId="77777777" w:rsidR="00211654" w:rsidRPr="00526EA7" w:rsidRDefault="00211654" w:rsidP="008E0FF0">
      <w:pPr>
        <w:pStyle w:val="ConsPlusNormal"/>
        <w:jc w:val="center"/>
        <w:rPr>
          <w:rFonts w:ascii="Times New Roman" w:hAnsi="Times New Roman"/>
          <w:szCs w:val="28"/>
        </w:rPr>
      </w:pPr>
    </w:p>
    <w:tbl>
      <w:tblPr>
        <w:tblW w:w="15280" w:type="dxa"/>
        <w:tblInd w:w="118" w:type="dxa"/>
        <w:tblLook w:val="04A0" w:firstRow="1" w:lastRow="0" w:firstColumn="1" w:lastColumn="0" w:noHBand="0" w:noVBand="1"/>
      </w:tblPr>
      <w:tblGrid>
        <w:gridCol w:w="3534"/>
        <w:gridCol w:w="3827"/>
        <w:gridCol w:w="4819"/>
        <w:gridCol w:w="3100"/>
      </w:tblGrid>
      <w:tr w:rsidR="00D14844" w:rsidRPr="00211654" w14:paraId="35B56EEF" w14:textId="77777777" w:rsidTr="00D14844">
        <w:trPr>
          <w:trHeight w:val="615"/>
        </w:trPr>
        <w:tc>
          <w:tcPr>
            <w:tcW w:w="35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C2E56E" w14:textId="77777777" w:rsidR="00211654" w:rsidRPr="00526EA7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6EA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Задача муниципальной программы</w:t>
            </w: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E88A3F" w14:textId="77777777" w:rsidR="00211654" w:rsidRPr="00526EA7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6EA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Ожидаемый результат муниципальной программы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0C7232" w14:textId="77777777" w:rsidR="00211654" w:rsidRPr="00526EA7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6EA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Структурный элемент муниципальной программы</w:t>
            </w:r>
          </w:p>
        </w:tc>
        <w:tc>
          <w:tcPr>
            <w:tcW w:w="31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85C3CD" w14:textId="77777777" w:rsidR="00211654" w:rsidRPr="00526EA7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6EA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Показатель муниципальной программы</w:t>
            </w:r>
          </w:p>
        </w:tc>
      </w:tr>
      <w:tr w:rsidR="00211654" w:rsidRPr="00211654" w14:paraId="6155527C" w14:textId="77777777" w:rsidTr="00D14844">
        <w:trPr>
          <w:trHeight w:val="315"/>
        </w:trPr>
        <w:tc>
          <w:tcPr>
            <w:tcW w:w="152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670D60" w14:textId="77777777" w:rsidR="009F37C4" w:rsidRPr="00526EA7" w:rsidRDefault="00211654" w:rsidP="009F37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>Цель муниципальной программы:</w:t>
            </w:r>
            <w:r w:rsidRPr="00526EA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</w:p>
          <w:p w14:paraId="00E0CB16" w14:textId="6604A9A1" w:rsidR="00211654" w:rsidRPr="00526EA7" w:rsidRDefault="009F37C4" w:rsidP="009F37C4">
            <w:pPr>
              <w:spacing w:after="0"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- повышение качества среды проживания граждан на территории </w:t>
            </w:r>
            <w:r w:rsidR="006623A2">
              <w:rPr>
                <w:rFonts w:ascii="Times New Roman" w:hAnsi="Times New Roman" w:cs="Times New Roman"/>
                <w:sz w:val="27"/>
                <w:szCs w:val="27"/>
              </w:rPr>
              <w:t>Свердловского городского поселения</w:t>
            </w: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>;</w:t>
            </w:r>
          </w:p>
          <w:p w14:paraId="4ADBCD01" w14:textId="77777777" w:rsidR="009F37C4" w:rsidRPr="00526EA7" w:rsidRDefault="009F37C4" w:rsidP="009F37C4">
            <w:pPr>
              <w:spacing w:after="0"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- улучшение технического состояния объектов жилищного фонда; </w:t>
            </w:r>
          </w:p>
          <w:p w14:paraId="6D547A2D" w14:textId="77777777" w:rsidR="009F37C4" w:rsidRPr="00526EA7" w:rsidRDefault="009F37C4" w:rsidP="009F37C4">
            <w:pPr>
              <w:spacing w:after="0"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>- снижение темпов роста аварийного жилья;</w:t>
            </w:r>
          </w:p>
          <w:p w14:paraId="0C6D8A0A" w14:textId="727EE470" w:rsidR="009F37C4" w:rsidRPr="00526EA7" w:rsidRDefault="009F37C4" w:rsidP="009F37C4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- развитие коммунальной инфраструктуры </w:t>
            </w:r>
            <w:r w:rsidR="006623A2">
              <w:rPr>
                <w:rFonts w:ascii="Times New Roman" w:hAnsi="Times New Roman" w:cs="Times New Roman"/>
                <w:sz w:val="27"/>
                <w:szCs w:val="27"/>
              </w:rPr>
              <w:t>Свердловского городского поселения</w:t>
            </w:r>
          </w:p>
        </w:tc>
      </w:tr>
      <w:tr w:rsidR="00D14844" w:rsidRPr="00211654" w14:paraId="32E92A34" w14:textId="77777777" w:rsidTr="00D14844">
        <w:trPr>
          <w:trHeight w:val="77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4A495F" w14:textId="77777777" w:rsidR="00211654" w:rsidRPr="00526EA7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6EA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ED91B0" w14:textId="77777777" w:rsidR="00211654" w:rsidRPr="00526EA7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6EA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FACE0C" w14:textId="77777777" w:rsidR="00211654" w:rsidRPr="00526EA7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6EA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BF9CA4" w14:textId="77777777" w:rsidR="00211654" w:rsidRPr="00526EA7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6EA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</w:t>
            </w:r>
          </w:p>
        </w:tc>
      </w:tr>
      <w:tr w:rsidR="00D14844" w:rsidRPr="00211654" w14:paraId="79079C1A" w14:textId="77777777" w:rsidTr="00D14844">
        <w:trPr>
          <w:trHeight w:val="211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604D293" w14:textId="0DAECAB8" w:rsidR="004107EB" w:rsidRPr="00526EA7" w:rsidRDefault="004107EB" w:rsidP="00D148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Подготовка документации для формирования региональной программы краткосрочного плана капитального ремонта общего имущества в многоквартирных домах </w:t>
            </w:r>
            <w:r w:rsidR="006623A2">
              <w:rPr>
                <w:rFonts w:ascii="Times New Roman" w:hAnsi="Times New Roman" w:cs="Times New Roman"/>
                <w:sz w:val="27"/>
                <w:szCs w:val="27"/>
              </w:rPr>
              <w:t>Свердловского городского поселения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20F2864" w14:textId="75882069" w:rsidR="004107EB" w:rsidRPr="00526EA7" w:rsidRDefault="004107EB" w:rsidP="00526EA7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Изменение на более ранние сроков капитального ремонта конструктивных элементов многоквартирных домов </w:t>
            </w:r>
            <w:r w:rsidR="00526EA7" w:rsidRPr="00526EA7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="006623A2">
              <w:rPr>
                <w:rFonts w:ascii="Times New Roman" w:hAnsi="Times New Roman" w:cs="Times New Roman"/>
                <w:sz w:val="27"/>
                <w:szCs w:val="27"/>
              </w:rPr>
              <w:t>Свердловского городского поселения</w:t>
            </w: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 и</w:t>
            </w:r>
            <w:r w:rsidR="00526EA7"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>снижение физического износа многоквартирных домов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A8D801C" w14:textId="57263445" w:rsidR="004107EB" w:rsidRPr="00526EA7" w:rsidRDefault="004107EB" w:rsidP="00526EA7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Обследование технического состояния инженерных сетей и строительных конструкций многоквартирных домов 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1788EB6" w14:textId="507A5C59" w:rsidR="004107EB" w:rsidRPr="00526EA7" w:rsidRDefault="004107EB" w:rsidP="00526E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6EA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Показатель равен сумме реализованных мероприятий</w:t>
            </w:r>
          </w:p>
        </w:tc>
      </w:tr>
      <w:tr w:rsidR="00D14844" w:rsidRPr="00211654" w14:paraId="66217A4D" w14:textId="77777777" w:rsidTr="00D14844">
        <w:trPr>
          <w:trHeight w:val="2115"/>
        </w:trPr>
        <w:tc>
          <w:tcPr>
            <w:tcW w:w="35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E0ECED4" w14:textId="785A6AE9" w:rsidR="00D14844" w:rsidRPr="00526EA7" w:rsidRDefault="00D14844" w:rsidP="00D14844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 xml:space="preserve">Проектирование </w:t>
            </w:r>
            <w:r w:rsidR="00526EA7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>и строительство объектов коммунальной инфраструктуры;</w:t>
            </w:r>
          </w:p>
          <w:p w14:paraId="29217FCC" w14:textId="6BEF65A2" w:rsidR="00D14844" w:rsidRPr="00526EA7" w:rsidRDefault="00D14844" w:rsidP="00D14844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>Реконструкция, капитальный ремонт, ремонт и содержание объектов коммунальной инфраструктуры;</w:t>
            </w:r>
          </w:p>
          <w:p w14:paraId="0530745A" w14:textId="693FA9AB" w:rsidR="00D14844" w:rsidRPr="00526EA7" w:rsidRDefault="00D14844" w:rsidP="00D14844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>Подготовка к очередному отопительному периоду;</w:t>
            </w:r>
          </w:p>
          <w:p w14:paraId="33FC964B" w14:textId="5F3E7C26" w:rsidR="00D14844" w:rsidRPr="00526EA7" w:rsidRDefault="00D14844" w:rsidP="00D14844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Поддержка деятельности муниципальных предприятий </w:t>
            </w:r>
            <w:r w:rsidR="00526EA7" w:rsidRPr="00526EA7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на территории </w:t>
            </w:r>
            <w:r w:rsidR="006623A2">
              <w:rPr>
                <w:rFonts w:ascii="Times New Roman" w:hAnsi="Times New Roman" w:cs="Times New Roman"/>
                <w:sz w:val="27"/>
                <w:szCs w:val="27"/>
              </w:rPr>
              <w:t>Свердловского городского поселения</w:t>
            </w: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C1E7E9F" w14:textId="78026670" w:rsidR="00D14844" w:rsidRPr="00526EA7" w:rsidRDefault="00D14844" w:rsidP="00D14844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Строительство </w:t>
            </w:r>
            <w:r w:rsidR="00526EA7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>и реконструкция объектов коммунальной инфраструктуры;</w:t>
            </w:r>
          </w:p>
          <w:p w14:paraId="48EC7EEA" w14:textId="592BF376" w:rsidR="00D14844" w:rsidRPr="00526EA7" w:rsidRDefault="00D14844" w:rsidP="00D14844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Увеличение надежности коммунальных систем жизнеобеспечения населения </w:t>
            </w:r>
            <w:r w:rsidR="00526EA7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>и энергосбережения;</w:t>
            </w:r>
          </w:p>
          <w:p w14:paraId="76427846" w14:textId="7C09C130" w:rsidR="00D14844" w:rsidRPr="00526EA7" w:rsidRDefault="00D14844" w:rsidP="00D14844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Подготовленные объекты жилищно-коммунального хозяйства к работе </w:t>
            </w:r>
            <w:r w:rsidR="00526EA7" w:rsidRPr="00526EA7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>в очередном отопительном периоде;</w:t>
            </w:r>
          </w:p>
          <w:p w14:paraId="7C1E9708" w14:textId="2377EB92" w:rsidR="00D14844" w:rsidRPr="00526EA7" w:rsidRDefault="00D14844" w:rsidP="00D14844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Стабильная работа муниципальных предприятий на территории </w:t>
            </w:r>
            <w:r w:rsidR="006623A2">
              <w:rPr>
                <w:rFonts w:ascii="Times New Roman" w:hAnsi="Times New Roman" w:cs="Times New Roman"/>
                <w:sz w:val="27"/>
                <w:szCs w:val="27"/>
              </w:rPr>
              <w:t>Свердловского городского поселения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7D5CE8C" w14:textId="790AF087" w:rsidR="00D14844" w:rsidRPr="00526EA7" w:rsidRDefault="00D14844" w:rsidP="00D14844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Содержание, ремонт, модернизация </w:t>
            </w:r>
            <w:r w:rsidR="00526EA7" w:rsidRPr="00526EA7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>и устройство сетей уличного освещения;</w:t>
            </w:r>
          </w:p>
          <w:p w14:paraId="0C20AC4B" w14:textId="69C87DF7" w:rsidR="00D14844" w:rsidRPr="00526EA7" w:rsidRDefault="00D14844" w:rsidP="00D14844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>Субсидии государственным муниципальным унитарным казенным предприятиям на финансовое обеспечение (возмещение) затрат в связи с выполнением работ, оказанием услуг в сфере водоснабжения, водоотведения и теплоснабжения;</w:t>
            </w:r>
          </w:p>
          <w:p w14:paraId="5B6B3F92" w14:textId="4D9D9A06" w:rsidR="00D14844" w:rsidRPr="00526EA7" w:rsidRDefault="00D14844" w:rsidP="00D14844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Приобретение оборудования </w:t>
            </w:r>
            <w:r w:rsidR="00526EA7" w:rsidRPr="00526EA7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>и специализированной техники;</w:t>
            </w:r>
          </w:p>
          <w:p w14:paraId="3C94FB4D" w14:textId="628BE78D" w:rsidR="00D14844" w:rsidRPr="00526EA7" w:rsidRDefault="00D14844" w:rsidP="00D14844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Технические заключения </w:t>
            </w:r>
            <w:r w:rsidR="00526EA7" w:rsidRPr="00526EA7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по обследованию инженерных сетей, схема теплоснабжения, схема водоснабжения и водоотведения, технические условия на присоединение к инженерным сетям, обслуживание </w:t>
            </w:r>
            <w:r w:rsidR="00526EA7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и обследование объектов электро- </w:t>
            </w:r>
            <w:r w:rsidR="00526EA7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>и газоснабжения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A799A4E" w14:textId="564B2361" w:rsidR="00D14844" w:rsidRPr="00526EA7" w:rsidRDefault="00D14844" w:rsidP="00526E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6EA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Показатель равен сумме реализованных мероприятий</w:t>
            </w:r>
          </w:p>
        </w:tc>
      </w:tr>
      <w:tr w:rsidR="00D14844" w:rsidRPr="00211654" w14:paraId="429D352D" w14:textId="77777777" w:rsidTr="00D14844">
        <w:trPr>
          <w:trHeight w:val="221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61030EE" w14:textId="7BF850AC" w:rsidR="00D14844" w:rsidRPr="00526EA7" w:rsidRDefault="00D14844" w:rsidP="00526EA7">
            <w:pP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>Участие в программах регионального уровня с использованием субсидий;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631DB33" w14:textId="1A1D2CB6" w:rsidR="00D14844" w:rsidRPr="00526EA7" w:rsidRDefault="00D14844" w:rsidP="00526EA7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Проведение мероприятий </w:t>
            </w:r>
            <w:r w:rsidR="00526EA7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в отношении объектов коммунального хозяйства </w:t>
            </w:r>
            <w:r w:rsidR="00526EA7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>с использованием субсидии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1B30AF8" w14:textId="3E864478" w:rsidR="00D14844" w:rsidRPr="00526EA7" w:rsidRDefault="00D14844" w:rsidP="00D148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>Мероприятия в отношении объектов коммунального хозяйства</w:t>
            </w:r>
            <w:r w:rsidRPr="00526EA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CB8A4F6" w14:textId="683A1059" w:rsidR="00D14844" w:rsidRPr="00526EA7" w:rsidRDefault="00D14844" w:rsidP="00526E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6EA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Показатель равен сумме реализованных мероприятий</w:t>
            </w:r>
          </w:p>
        </w:tc>
      </w:tr>
    </w:tbl>
    <w:p w14:paraId="441FF64D" w14:textId="77777777" w:rsidR="008E0FF0" w:rsidRPr="00D14844" w:rsidRDefault="008E0FF0" w:rsidP="00526EA7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8E0FF0" w:rsidRPr="00D14844" w:rsidSect="00526EA7">
      <w:pgSz w:w="16838" w:h="11906" w:orient="landscape"/>
      <w:pgMar w:top="1134" w:right="709" w:bottom="1134" w:left="1134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9D20FE" w14:textId="77777777" w:rsidR="004869E8" w:rsidRDefault="004869E8" w:rsidP="00242D39">
      <w:pPr>
        <w:spacing w:after="0" w:line="240" w:lineRule="auto"/>
      </w:pPr>
      <w:r>
        <w:separator/>
      </w:r>
    </w:p>
  </w:endnote>
  <w:endnote w:type="continuationSeparator" w:id="0">
    <w:p w14:paraId="50A69F16" w14:textId="77777777" w:rsidR="004869E8" w:rsidRDefault="004869E8" w:rsidP="00242D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95C76" w14:textId="77777777" w:rsidR="00E77013" w:rsidRDefault="00E77013" w:rsidP="00EA7CA8">
    <w:pPr>
      <w:pStyle w:val="af2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separate"/>
    </w:r>
    <w:r>
      <w:rPr>
        <w:rStyle w:val="af6"/>
        <w:noProof/>
      </w:rPr>
      <w:t>2</w:t>
    </w:r>
    <w:r>
      <w:rPr>
        <w:rStyle w:val="af6"/>
      </w:rPr>
      <w:fldChar w:fldCharType="end"/>
    </w:r>
  </w:p>
  <w:p w14:paraId="72DCE9EA" w14:textId="77777777" w:rsidR="00E77013" w:rsidRDefault="00E77013" w:rsidP="00EA7CA8">
    <w:pPr>
      <w:pStyle w:val="af2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9BFE2" w14:textId="77777777" w:rsidR="00E77013" w:rsidRDefault="00E77013" w:rsidP="00EA7CA8">
    <w:pPr>
      <w:pStyle w:val="af2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27A11E" w14:textId="77777777" w:rsidR="004869E8" w:rsidRDefault="004869E8" w:rsidP="00242D39">
      <w:pPr>
        <w:spacing w:after="0" w:line="240" w:lineRule="auto"/>
      </w:pPr>
      <w:r>
        <w:separator/>
      </w:r>
    </w:p>
  </w:footnote>
  <w:footnote w:type="continuationSeparator" w:id="0">
    <w:p w14:paraId="54E5A356" w14:textId="77777777" w:rsidR="004869E8" w:rsidRDefault="004869E8" w:rsidP="00242D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05F0E" w14:textId="77777777" w:rsidR="00E77013" w:rsidRPr="0011795E" w:rsidRDefault="00E77013">
    <w:pPr>
      <w:pStyle w:val="af0"/>
      <w:jc w:val="center"/>
      <w:rPr>
        <w:sz w:val="28"/>
        <w:szCs w:val="28"/>
      </w:rPr>
    </w:pPr>
    <w:r w:rsidRPr="0011795E">
      <w:rPr>
        <w:sz w:val="28"/>
        <w:szCs w:val="28"/>
      </w:rPr>
      <w:fldChar w:fldCharType="begin"/>
    </w:r>
    <w:r w:rsidRPr="0011795E">
      <w:rPr>
        <w:sz w:val="28"/>
        <w:szCs w:val="28"/>
      </w:rPr>
      <w:instrText>PAGE   \* MERGEFORMAT</w:instrText>
    </w:r>
    <w:r w:rsidRPr="0011795E">
      <w:rPr>
        <w:sz w:val="28"/>
        <w:szCs w:val="28"/>
      </w:rPr>
      <w:fldChar w:fldCharType="separate"/>
    </w:r>
    <w:r>
      <w:rPr>
        <w:noProof/>
        <w:sz w:val="28"/>
        <w:szCs w:val="28"/>
      </w:rPr>
      <w:t>5</w:t>
    </w:r>
    <w:r w:rsidRPr="0011795E">
      <w:rPr>
        <w:sz w:val="28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1528760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D1FF689" w14:textId="05100549" w:rsidR="002B40E1" w:rsidRPr="00242D39" w:rsidRDefault="002B40E1">
        <w:pPr>
          <w:pStyle w:val="af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42D3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42D3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42D3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26EA7">
          <w:rPr>
            <w:rFonts w:ascii="Times New Roman" w:hAnsi="Times New Roman" w:cs="Times New Roman"/>
            <w:noProof/>
            <w:sz w:val="28"/>
            <w:szCs w:val="28"/>
          </w:rPr>
          <w:t>21</w:t>
        </w:r>
        <w:r w:rsidRPr="00242D3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771C0130" w14:textId="77777777" w:rsidR="002B40E1" w:rsidRDefault="002B40E1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030C4"/>
    <w:multiLevelType w:val="multilevel"/>
    <w:tmpl w:val="B37C11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1E4C0A53"/>
    <w:multiLevelType w:val="hybridMultilevel"/>
    <w:tmpl w:val="4044F736"/>
    <w:lvl w:ilvl="0" w:tplc="1C3234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D8454BC"/>
    <w:multiLevelType w:val="hybridMultilevel"/>
    <w:tmpl w:val="8B9A0D4A"/>
    <w:lvl w:ilvl="0" w:tplc="BCF21B38">
      <w:start w:val="1"/>
      <w:numFmt w:val="decimal"/>
      <w:lvlText w:val="%1."/>
      <w:lvlJc w:val="left"/>
      <w:pPr>
        <w:ind w:left="3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8" w:hanging="360"/>
      </w:pPr>
    </w:lvl>
    <w:lvl w:ilvl="2" w:tplc="0419001B" w:tentative="1">
      <w:start w:val="1"/>
      <w:numFmt w:val="lowerRoman"/>
      <w:lvlText w:val="%3."/>
      <w:lvlJc w:val="right"/>
      <w:pPr>
        <w:ind w:left="1828" w:hanging="180"/>
      </w:pPr>
    </w:lvl>
    <w:lvl w:ilvl="3" w:tplc="0419000F" w:tentative="1">
      <w:start w:val="1"/>
      <w:numFmt w:val="decimal"/>
      <w:lvlText w:val="%4."/>
      <w:lvlJc w:val="left"/>
      <w:pPr>
        <w:ind w:left="2548" w:hanging="360"/>
      </w:pPr>
    </w:lvl>
    <w:lvl w:ilvl="4" w:tplc="04190019" w:tentative="1">
      <w:start w:val="1"/>
      <w:numFmt w:val="lowerLetter"/>
      <w:lvlText w:val="%5."/>
      <w:lvlJc w:val="left"/>
      <w:pPr>
        <w:ind w:left="3268" w:hanging="360"/>
      </w:pPr>
    </w:lvl>
    <w:lvl w:ilvl="5" w:tplc="0419001B" w:tentative="1">
      <w:start w:val="1"/>
      <w:numFmt w:val="lowerRoman"/>
      <w:lvlText w:val="%6."/>
      <w:lvlJc w:val="right"/>
      <w:pPr>
        <w:ind w:left="3988" w:hanging="180"/>
      </w:pPr>
    </w:lvl>
    <w:lvl w:ilvl="6" w:tplc="0419000F" w:tentative="1">
      <w:start w:val="1"/>
      <w:numFmt w:val="decimal"/>
      <w:lvlText w:val="%7."/>
      <w:lvlJc w:val="left"/>
      <w:pPr>
        <w:ind w:left="4708" w:hanging="360"/>
      </w:pPr>
    </w:lvl>
    <w:lvl w:ilvl="7" w:tplc="04190019" w:tentative="1">
      <w:start w:val="1"/>
      <w:numFmt w:val="lowerLetter"/>
      <w:lvlText w:val="%8."/>
      <w:lvlJc w:val="left"/>
      <w:pPr>
        <w:ind w:left="5428" w:hanging="360"/>
      </w:pPr>
    </w:lvl>
    <w:lvl w:ilvl="8" w:tplc="0419001B" w:tentative="1">
      <w:start w:val="1"/>
      <w:numFmt w:val="lowerRoman"/>
      <w:lvlText w:val="%9."/>
      <w:lvlJc w:val="right"/>
      <w:pPr>
        <w:ind w:left="6148" w:hanging="180"/>
      </w:pPr>
    </w:lvl>
  </w:abstractNum>
  <w:abstractNum w:abstractNumId="3" w15:restartNumberingAfterBreak="0">
    <w:nsid w:val="2DDC012A"/>
    <w:multiLevelType w:val="hybridMultilevel"/>
    <w:tmpl w:val="56427BAA"/>
    <w:lvl w:ilvl="0" w:tplc="C812D802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795C76"/>
    <w:multiLevelType w:val="multilevel"/>
    <w:tmpl w:val="AE0C7A3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20" w:hanging="2160"/>
      </w:pPr>
      <w:rPr>
        <w:rFonts w:hint="default"/>
      </w:rPr>
    </w:lvl>
  </w:abstractNum>
  <w:abstractNum w:abstractNumId="5" w15:restartNumberingAfterBreak="0">
    <w:nsid w:val="3B65590C"/>
    <w:multiLevelType w:val="multilevel"/>
    <w:tmpl w:val="C13E23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6" w15:restartNumberingAfterBreak="0">
    <w:nsid w:val="3F5B53CF"/>
    <w:multiLevelType w:val="multilevel"/>
    <w:tmpl w:val="3A4CC2A2"/>
    <w:lvl w:ilvl="0">
      <w:start w:val="1"/>
      <w:numFmt w:val="decimal"/>
      <w:lvlText w:val="%1."/>
      <w:lvlJc w:val="left"/>
      <w:pPr>
        <w:ind w:left="1410" w:hanging="84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5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5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1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7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2160"/>
      </w:pPr>
      <w:rPr>
        <w:rFonts w:hint="default"/>
      </w:rPr>
    </w:lvl>
  </w:abstractNum>
  <w:abstractNum w:abstractNumId="7" w15:restartNumberingAfterBreak="0">
    <w:nsid w:val="40F6674E"/>
    <w:multiLevelType w:val="hybridMultilevel"/>
    <w:tmpl w:val="28C6953E"/>
    <w:lvl w:ilvl="0" w:tplc="13ACFD1E">
      <w:start w:val="5"/>
      <w:numFmt w:val="decimal"/>
      <w:lvlText w:val="%1."/>
      <w:lvlJc w:val="left"/>
      <w:pPr>
        <w:ind w:left="21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6" w:hanging="360"/>
      </w:pPr>
    </w:lvl>
    <w:lvl w:ilvl="2" w:tplc="0419001B" w:tentative="1">
      <w:start w:val="1"/>
      <w:numFmt w:val="lowerRoman"/>
      <w:lvlText w:val="%3."/>
      <w:lvlJc w:val="right"/>
      <w:pPr>
        <w:ind w:left="3576" w:hanging="180"/>
      </w:pPr>
    </w:lvl>
    <w:lvl w:ilvl="3" w:tplc="0419000F" w:tentative="1">
      <w:start w:val="1"/>
      <w:numFmt w:val="decimal"/>
      <w:lvlText w:val="%4."/>
      <w:lvlJc w:val="left"/>
      <w:pPr>
        <w:ind w:left="4296" w:hanging="360"/>
      </w:pPr>
    </w:lvl>
    <w:lvl w:ilvl="4" w:tplc="04190019" w:tentative="1">
      <w:start w:val="1"/>
      <w:numFmt w:val="lowerLetter"/>
      <w:lvlText w:val="%5."/>
      <w:lvlJc w:val="left"/>
      <w:pPr>
        <w:ind w:left="5016" w:hanging="360"/>
      </w:pPr>
    </w:lvl>
    <w:lvl w:ilvl="5" w:tplc="0419001B" w:tentative="1">
      <w:start w:val="1"/>
      <w:numFmt w:val="lowerRoman"/>
      <w:lvlText w:val="%6."/>
      <w:lvlJc w:val="right"/>
      <w:pPr>
        <w:ind w:left="5736" w:hanging="180"/>
      </w:pPr>
    </w:lvl>
    <w:lvl w:ilvl="6" w:tplc="0419000F" w:tentative="1">
      <w:start w:val="1"/>
      <w:numFmt w:val="decimal"/>
      <w:lvlText w:val="%7."/>
      <w:lvlJc w:val="left"/>
      <w:pPr>
        <w:ind w:left="6456" w:hanging="360"/>
      </w:pPr>
    </w:lvl>
    <w:lvl w:ilvl="7" w:tplc="04190019" w:tentative="1">
      <w:start w:val="1"/>
      <w:numFmt w:val="lowerLetter"/>
      <w:lvlText w:val="%8."/>
      <w:lvlJc w:val="left"/>
      <w:pPr>
        <w:ind w:left="7176" w:hanging="360"/>
      </w:pPr>
    </w:lvl>
    <w:lvl w:ilvl="8" w:tplc="0419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8" w15:restartNumberingAfterBreak="0">
    <w:nsid w:val="47A30793"/>
    <w:multiLevelType w:val="hybridMultilevel"/>
    <w:tmpl w:val="EF46FB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3B5FFB"/>
    <w:multiLevelType w:val="multilevel"/>
    <w:tmpl w:val="B4F21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77185E"/>
    <w:multiLevelType w:val="hybridMultilevel"/>
    <w:tmpl w:val="DDA0E702"/>
    <w:lvl w:ilvl="0" w:tplc="06B01054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B7A485A"/>
    <w:multiLevelType w:val="hybridMultilevel"/>
    <w:tmpl w:val="DEB0A112"/>
    <w:lvl w:ilvl="0" w:tplc="27F40058">
      <w:start w:val="5"/>
      <w:numFmt w:val="bullet"/>
      <w:lvlText w:val="-"/>
      <w:lvlJc w:val="left"/>
      <w:pPr>
        <w:tabs>
          <w:tab w:val="num" w:pos="1607"/>
        </w:tabs>
        <w:ind w:left="160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num w:numId="1" w16cid:durableId="105004874">
    <w:abstractNumId w:val="3"/>
  </w:num>
  <w:num w:numId="2" w16cid:durableId="88939896">
    <w:abstractNumId w:val="0"/>
  </w:num>
  <w:num w:numId="3" w16cid:durableId="335116576">
    <w:abstractNumId w:val="9"/>
  </w:num>
  <w:num w:numId="4" w16cid:durableId="685638155">
    <w:abstractNumId w:val="1"/>
  </w:num>
  <w:num w:numId="5" w16cid:durableId="2103260451">
    <w:abstractNumId w:val="8"/>
  </w:num>
  <w:num w:numId="6" w16cid:durableId="1470398341">
    <w:abstractNumId w:val="5"/>
  </w:num>
  <w:num w:numId="7" w16cid:durableId="1757479210">
    <w:abstractNumId w:val="11"/>
  </w:num>
  <w:num w:numId="8" w16cid:durableId="107437069">
    <w:abstractNumId w:val="7"/>
  </w:num>
  <w:num w:numId="9" w16cid:durableId="889416920">
    <w:abstractNumId w:val="2"/>
  </w:num>
  <w:num w:numId="10" w16cid:durableId="12803349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8549913">
    <w:abstractNumId w:val="6"/>
  </w:num>
  <w:num w:numId="12" w16cid:durableId="19854248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46E2"/>
    <w:rsid w:val="00000007"/>
    <w:rsid w:val="000038D0"/>
    <w:rsid w:val="00004939"/>
    <w:rsid w:val="000102DE"/>
    <w:rsid w:val="00020AA7"/>
    <w:rsid w:val="00027599"/>
    <w:rsid w:val="0003509E"/>
    <w:rsid w:val="000437AA"/>
    <w:rsid w:val="00043DB3"/>
    <w:rsid w:val="00045E59"/>
    <w:rsid w:val="000522EB"/>
    <w:rsid w:val="000539B7"/>
    <w:rsid w:val="00055372"/>
    <w:rsid w:val="0005728F"/>
    <w:rsid w:val="0006068C"/>
    <w:rsid w:val="00064033"/>
    <w:rsid w:val="00075E91"/>
    <w:rsid w:val="00076B0B"/>
    <w:rsid w:val="000860CF"/>
    <w:rsid w:val="00087A72"/>
    <w:rsid w:val="00091426"/>
    <w:rsid w:val="00092288"/>
    <w:rsid w:val="00093A59"/>
    <w:rsid w:val="00094171"/>
    <w:rsid w:val="00096D3E"/>
    <w:rsid w:val="000A02D8"/>
    <w:rsid w:val="000A15BF"/>
    <w:rsid w:val="000A5A6C"/>
    <w:rsid w:val="000A6E94"/>
    <w:rsid w:val="000A7DBD"/>
    <w:rsid w:val="000B1E94"/>
    <w:rsid w:val="000B34AF"/>
    <w:rsid w:val="000B5644"/>
    <w:rsid w:val="000C09D7"/>
    <w:rsid w:val="000C58EC"/>
    <w:rsid w:val="000C5B31"/>
    <w:rsid w:val="000C67F7"/>
    <w:rsid w:val="000D15F7"/>
    <w:rsid w:val="000D3D99"/>
    <w:rsid w:val="000E63AB"/>
    <w:rsid w:val="000E6862"/>
    <w:rsid w:val="000E68F4"/>
    <w:rsid w:val="000F0C91"/>
    <w:rsid w:val="000F39EA"/>
    <w:rsid w:val="000F3A11"/>
    <w:rsid w:val="000F7581"/>
    <w:rsid w:val="000F77C2"/>
    <w:rsid w:val="00100B64"/>
    <w:rsid w:val="00102885"/>
    <w:rsid w:val="00104F9C"/>
    <w:rsid w:val="001066B4"/>
    <w:rsid w:val="00111E23"/>
    <w:rsid w:val="0011254B"/>
    <w:rsid w:val="00115858"/>
    <w:rsid w:val="00127F52"/>
    <w:rsid w:val="001430C7"/>
    <w:rsid w:val="00144C25"/>
    <w:rsid w:val="00147555"/>
    <w:rsid w:val="001519B6"/>
    <w:rsid w:val="00152D69"/>
    <w:rsid w:val="00155A7C"/>
    <w:rsid w:val="001560DD"/>
    <w:rsid w:val="00163F16"/>
    <w:rsid w:val="00173CC0"/>
    <w:rsid w:val="00180A46"/>
    <w:rsid w:val="0019519D"/>
    <w:rsid w:val="00196FE6"/>
    <w:rsid w:val="001A30AD"/>
    <w:rsid w:val="001A7EDC"/>
    <w:rsid w:val="001B1092"/>
    <w:rsid w:val="001B51E5"/>
    <w:rsid w:val="001B6725"/>
    <w:rsid w:val="001B73D2"/>
    <w:rsid w:val="001C081D"/>
    <w:rsid w:val="001C0E0A"/>
    <w:rsid w:val="001C14BD"/>
    <w:rsid w:val="001C2A6E"/>
    <w:rsid w:val="001C3D31"/>
    <w:rsid w:val="001C5C0D"/>
    <w:rsid w:val="001D121F"/>
    <w:rsid w:val="001E0F23"/>
    <w:rsid w:val="001E3B5B"/>
    <w:rsid w:val="001E5123"/>
    <w:rsid w:val="001E6A84"/>
    <w:rsid w:val="001F163F"/>
    <w:rsid w:val="001F1FD8"/>
    <w:rsid w:val="001F4E2C"/>
    <w:rsid w:val="002022D7"/>
    <w:rsid w:val="00202379"/>
    <w:rsid w:val="002048D6"/>
    <w:rsid w:val="00211654"/>
    <w:rsid w:val="00215182"/>
    <w:rsid w:val="00224047"/>
    <w:rsid w:val="0022434A"/>
    <w:rsid w:val="0023732A"/>
    <w:rsid w:val="00240B48"/>
    <w:rsid w:val="00242D39"/>
    <w:rsid w:val="00246197"/>
    <w:rsid w:val="00247E55"/>
    <w:rsid w:val="002510B0"/>
    <w:rsid w:val="00253BA6"/>
    <w:rsid w:val="00253D03"/>
    <w:rsid w:val="00254173"/>
    <w:rsid w:val="00257C38"/>
    <w:rsid w:val="00265BC5"/>
    <w:rsid w:val="00265D62"/>
    <w:rsid w:val="0027180C"/>
    <w:rsid w:val="00276AD2"/>
    <w:rsid w:val="00276F52"/>
    <w:rsid w:val="002804C0"/>
    <w:rsid w:val="00280E7F"/>
    <w:rsid w:val="00284281"/>
    <w:rsid w:val="00284CD5"/>
    <w:rsid w:val="00284ECB"/>
    <w:rsid w:val="00287E24"/>
    <w:rsid w:val="00295B7F"/>
    <w:rsid w:val="00297BC3"/>
    <w:rsid w:val="002A6B6C"/>
    <w:rsid w:val="002B13BF"/>
    <w:rsid w:val="002B40E1"/>
    <w:rsid w:val="002B7BB4"/>
    <w:rsid w:val="002B7E1E"/>
    <w:rsid w:val="002C302A"/>
    <w:rsid w:val="002C7227"/>
    <w:rsid w:val="002D1346"/>
    <w:rsid w:val="002D524C"/>
    <w:rsid w:val="002E21E0"/>
    <w:rsid w:val="002E39CB"/>
    <w:rsid w:val="002F065F"/>
    <w:rsid w:val="002F5A14"/>
    <w:rsid w:val="002F6712"/>
    <w:rsid w:val="002F7EA9"/>
    <w:rsid w:val="003107A4"/>
    <w:rsid w:val="00310CB4"/>
    <w:rsid w:val="003131A0"/>
    <w:rsid w:val="0031521C"/>
    <w:rsid w:val="003159F3"/>
    <w:rsid w:val="00317B0C"/>
    <w:rsid w:val="003257F5"/>
    <w:rsid w:val="003268DC"/>
    <w:rsid w:val="00333AD5"/>
    <w:rsid w:val="00335A8D"/>
    <w:rsid w:val="003448E6"/>
    <w:rsid w:val="003476AC"/>
    <w:rsid w:val="0035349C"/>
    <w:rsid w:val="00357963"/>
    <w:rsid w:val="00361190"/>
    <w:rsid w:val="003660BA"/>
    <w:rsid w:val="00371B06"/>
    <w:rsid w:val="003900EE"/>
    <w:rsid w:val="00393543"/>
    <w:rsid w:val="00394687"/>
    <w:rsid w:val="0039499A"/>
    <w:rsid w:val="00395BBB"/>
    <w:rsid w:val="003A4E8F"/>
    <w:rsid w:val="003A7E75"/>
    <w:rsid w:val="003C07BC"/>
    <w:rsid w:val="003C6BA3"/>
    <w:rsid w:val="003C7360"/>
    <w:rsid w:val="003D1D11"/>
    <w:rsid w:val="003D455E"/>
    <w:rsid w:val="003D58ED"/>
    <w:rsid w:val="003D7DA7"/>
    <w:rsid w:val="003E501E"/>
    <w:rsid w:val="003F0878"/>
    <w:rsid w:val="003F093E"/>
    <w:rsid w:val="003F272E"/>
    <w:rsid w:val="003F5C7B"/>
    <w:rsid w:val="003F7544"/>
    <w:rsid w:val="003F7DF9"/>
    <w:rsid w:val="00401A2B"/>
    <w:rsid w:val="00402400"/>
    <w:rsid w:val="004049FD"/>
    <w:rsid w:val="004107EB"/>
    <w:rsid w:val="00410D40"/>
    <w:rsid w:val="0041169C"/>
    <w:rsid w:val="0041408F"/>
    <w:rsid w:val="00414FC2"/>
    <w:rsid w:val="00416059"/>
    <w:rsid w:val="004160A2"/>
    <w:rsid w:val="004168BA"/>
    <w:rsid w:val="004217E9"/>
    <w:rsid w:val="004265A0"/>
    <w:rsid w:val="00426722"/>
    <w:rsid w:val="0043108C"/>
    <w:rsid w:val="004317CD"/>
    <w:rsid w:val="00440F6C"/>
    <w:rsid w:val="004453E2"/>
    <w:rsid w:val="00445777"/>
    <w:rsid w:val="0045099E"/>
    <w:rsid w:val="00454E3E"/>
    <w:rsid w:val="00460A9D"/>
    <w:rsid w:val="00470503"/>
    <w:rsid w:val="004708FD"/>
    <w:rsid w:val="00473016"/>
    <w:rsid w:val="00483B1B"/>
    <w:rsid w:val="00485AA1"/>
    <w:rsid w:val="004869E8"/>
    <w:rsid w:val="004906BC"/>
    <w:rsid w:val="004908F3"/>
    <w:rsid w:val="004922FD"/>
    <w:rsid w:val="00497653"/>
    <w:rsid w:val="00497AB8"/>
    <w:rsid w:val="004A0070"/>
    <w:rsid w:val="004A1C83"/>
    <w:rsid w:val="004A322D"/>
    <w:rsid w:val="004A6D24"/>
    <w:rsid w:val="004B7F4F"/>
    <w:rsid w:val="004C026F"/>
    <w:rsid w:val="004C0541"/>
    <w:rsid w:val="004C37AC"/>
    <w:rsid w:val="004C47ED"/>
    <w:rsid w:val="004C4853"/>
    <w:rsid w:val="004D0685"/>
    <w:rsid w:val="004D6CF8"/>
    <w:rsid w:val="004E1E9D"/>
    <w:rsid w:val="004E4737"/>
    <w:rsid w:val="004E5565"/>
    <w:rsid w:val="004E719A"/>
    <w:rsid w:val="004E7757"/>
    <w:rsid w:val="004F096D"/>
    <w:rsid w:val="004F3B9B"/>
    <w:rsid w:val="00504D78"/>
    <w:rsid w:val="00507467"/>
    <w:rsid w:val="00507DBF"/>
    <w:rsid w:val="00510309"/>
    <w:rsid w:val="005138E1"/>
    <w:rsid w:val="00516C19"/>
    <w:rsid w:val="00520ADD"/>
    <w:rsid w:val="005240A4"/>
    <w:rsid w:val="005264E6"/>
    <w:rsid w:val="00526EA7"/>
    <w:rsid w:val="00527866"/>
    <w:rsid w:val="005312BD"/>
    <w:rsid w:val="00537F9E"/>
    <w:rsid w:val="00540E42"/>
    <w:rsid w:val="00541FAE"/>
    <w:rsid w:val="00542B00"/>
    <w:rsid w:val="00542F84"/>
    <w:rsid w:val="0054621A"/>
    <w:rsid w:val="00546832"/>
    <w:rsid w:val="0055229A"/>
    <w:rsid w:val="00553D0C"/>
    <w:rsid w:val="00554D95"/>
    <w:rsid w:val="00556826"/>
    <w:rsid w:val="00564818"/>
    <w:rsid w:val="00571FF8"/>
    <w:rsid w:val="005777F5"/>
    <w:rsid w:val="00582BD6"/>
    <w:rsid w:val="00584D12"/>
    <w:rsid w:val="00587720"/>
    <w:rsid w:val="00587804"/>
    <w:rsid w:val="00596695"/>
    <w:rsid w:val="005A5611"/>
    <w:rsid w:val="005A66CF"/>
    <w:rsid w:val="005A7D54"/>
    <w:rsid w:val="005B0270"/>
    <w:rsid w:val="005B17AB"/>
    <w:rsid w:val="005C587C"/>
    <w:rsid w:val="005C659B"/>
    <w:rsid w:val="005D4B98"/>
    <w:rsid w:val="005E2735"/>
    <w:rsid w:val="005E6524"/>
    <w:rsid w:val="005E6D8A"/>
    <w:rsid w:val="005F1529"/>
    <w:rsid w:val="005F1899"/>
    <w:rsid w:val="006014F8"/>
    <w:rsid w:val="006017E1"/>
    <w:rsid w:val="0060422F"/>
    <w:rsid w:val="00606B41"/>
    <w:rsid w:val="00615876"/>
    <w:rsid w:val="00625ADB"/>
    <w:rsid w:val="00626C78"/>
    <w:rsid w:val="00633132"/>
    <w:rsid w:val="00633928"/>
    <w:rsid w:val="006352DC"/>
    <w:rsid w:val="0063592E"/>
    <w:rsid w:val="006427CF"/>
    <w:rsid w:val="0064451E"/>
    <w:rsid w:val="00645B75"/>
    <w:rsid w:val="00651241"/>
    <w:rsid w:val="00654A18"/>
    <w:rsid w:val="006623A2"/>
    <w:rsid w:val="00664A65"/>
    <w:rsid w:val="00667C5E"/>
    <w:rsid w:val="00667EA3"/>
    <w:rsid w:val="0067362B"/>
    <w:rsid w:val="006770EA"/>
    <w:rsid w:val="0068033C"/>
    <w:rsid w:val="006875BE"/>
    <w:rsid w:val="00687EC5"/>
    <w:rsid w:val="00691A8F"/>
    <w:rsid w:val="00696248"/>
    <w:rsid w:val="006A68E6"/>
    <w:rsid w:val="006A7211"/>
    <w:rsid w:val="006B0D4C"/>
    <w:rsid w:val="006B7155"/>
    <w:rsid w:val="006C3373"/>
    <w:rsid w:val="006C3D53"/>
    <w:rsid w:val="006C54D7"/>
    <w:rsid w:val="006D70ED"/>
    <w:rsid w:val="006D7599"/>
    <w:rsid w:val="006F4C0D"/>
    <w:rsid w:val="00703DE0"/>
    <w:rsid w:val="007136C4"/>
    <w:rsid w:val="00714B5E"/>
    <w:rsid w:val="00715AA2"/>
    <w:rsid w:val="007216E4"/>
    <w:rsid w:val="00724187"/>
    <w:rsid w:val="00730852"/>
    <w:rsid w:val="0073296A"/>
    <w:rsid w:val="007348BB"/>
    <w:rsid w:val="00734A14"/>
    <w:rsid w:val="007354B6"/>
    <w:rsid w:val="007375BB"/>
    <w:rsid w:val="0074052A"/>
    <w:rsid w:val="00742D2D"/>
    <w:rsid w:val="00747BE7"/>
    <w:rsid w:val="0075370E"/>
    <w:rsid w:val="00755B0E"/>
    <w:rsid w:val="007603A6"/>
    <w:rsid w:val="00762259"/>
    <w:rsid w:val="0076496D"/>
    <w:rsid w:val="007677A0"/>
    <w:rsid w:val="007734E5"/>
    <w:rsid w:val="00774392"/>
    <w:rsid w:val="00777296"/>
    <w:rsid w:val="00777744"/>
    <w:rsid w:val="00782517"/>
    <w:rsid w:val="007846EF"/>
    <w:rsid w:val="00787BB6"/>
    <w:rsid w:val="0079180D"/>
    <w:rsid w:val="00791895"/>
    <w:rsid w:val="00793ECA"/>
    <w:rsid w:val="007942BA"/>
    <w:rsid w:val="007A2232"/>
    <w:rsid w:val="007A4D10"/>
    <w:rsid w:val="007B26EA"/>
    <w:rsid w:val="007B6905"/>
    <w:rsid w:val="007C16E6"/>
    <w:rsid w:val="007C46CF"/>
    <w:rsid w:val="007C79C7"/>
    <w:rsid w:val="007D27A0"/>
    <w:rsid w:val="007D486B"/>
    <w:rsid w:val="007D587D"/>
    <w:rsid w:val="007E1046"/>
    <w:rsid w:val="007E12E5"/>
    <w:rsid w:val="007E6CEB"/>
    <w:rsid w:val="007F00E0"/>
    <w:rsid w:val="007F1B71"/>
    <w:rsid w:val="007F36E4"/>
    <w:rsid w:val="007F5318"/>
    <w:rsid w:val="00802001"/>
    <w:rsid w:val="008034C8"/>
    <w:rsid w:val="00807E78"/>
    <w:rsid w:val="00811CFC"/>
    <w:rsid w:val="00811F0C"/>
    <w:rsid w:val="008135BE"/>
    <w:rsid w:val="00820C5F"/>
    <w:rsid w:val="008225A8"/>
    <w:rsid w:val="00822A2F"/>
    <w:rsid w:val="00823CF1"/>
    <w:rsid w:val="008277EB"/>
    <w:rsid w:val="00827935"/>
    <w:rsid w:val="0083259C"/>
    <w:rsid w:val="0083462E"/>
    <w:rsid w:val="00834D63"/>
    <w:rsid w:val="0083562F"/>
    <w:rsid w:val="00843384"/>
    <w:rsid w:val="00845639"/>
    <w:rsid w:val="00845899"/>
    <w:rsid w:val="0085275E"/>
    <w:rsid w:val="008562D1"/>
    <w:rsid w:val="00864F12"/>
    <w:rsid w:val="00867DBE"/>
    <w:rsid w:val="0087034B"/>
    <w:rsid w:val="00871CA6"/>
    <w:rsid w:val="00873D6C"/>
    <w:rsid w:val="008824A3"/>
    <w:rsid w:val="008A2713"/>
    <w:rsid w:val="008A5627"/>
    <w:rsid w:val="008B37B9"/>
    <w:rsid w:val="008C32F1"/>
    <w:rsid w:val="008C35EB"/>
    <w:rsid w:val="008C4324"/>
    <w:rsid w:val="008C68DE"/>
    <w:rsid w:val="008C784F"/>
    <w:rsid w:val="008D362B"/>
    <w:rsid w:val="008D367D"/>
    <w:rsid w:val="008D626E"/>
    <w:rsid w:val="008D667A"/>
    <w:rsid w:val="008D7F2E"/>
    <w:rsid w:val="008E0FF0"/>
    <w:rsid w:val="008E494B"/>
    <w:rsid w:val="008E61C7"/>
    <w:rsid w:val="008E6ECD"/>
    <w:rsid w:val="008F10A7"/>
    <w:rsid w:val="008F2435"/>
    <w:rsid w:val="008F5C94"/>
    <w:rsid w:val="008F6AA0"/>
    <w:rsid w:val="008F7CCF"/>
    <w:rsid w:val="00902CC9"/>
    <w:rsid w:val="009046E2"/>
    <w:rsid w:val="00905003"/>
    <w:rsid w:val="00905AB7"/>
    <w:rsid w:val="00907612"/>
    <w:rsid w:val="00910C01"/>
    <w:rsid w:val="00916561"/>
    <w:rsid w:val="009178D7"/>
    <w:rsid w:val="0092252E"/>
    <w:rsid w:val="00922890"/>
    <w:rsid w:val="0092519E"/>
    <w:rsid w:val="00926065"/>
    <w:rsid w:val="00934B3D"/>
    <w:rsid w:val="0094210C"/>
    <w:rsid w:val="009421A6"/>
    <w:rsid w:val="009554A8"/>
    <w:rsid w:val="00961B2C"/>
    <w:rsid w:val="00966056"/>
    <w:rsid w:val="00971828"/>
    <w:rsid w:val="00973064"/>
    <w:rsid w:val="00980020"/>
    <w:rsid w:val="0098106F"/>
    <w:rsid w:val="00983B90"/>
    <w:rsid w:val="009861EA"/>
    <w:rsid w:val="00992CC4"/>
    <w:rsid w:val="009A4404"/>
    <w:rsid w:val="009A44E5"/>
    <w:rsid w:val="009A76E1"/>
    <w:rsid w:val="009B4CBB"/>
    <w:rsid w:val="009B5176"/>
    <w:rsid w:val="009B762F"/>
    <w:rsid w:val="009C06FE"/>
    <w:rsid w:val="009D4792"/>
    <w:rsid w:val="009F2A51"/>
    <w:rsid w:val="009F37C4"/>
    <w:rsid w:val="009F40CD"/>
    <w:rsid w:val="009F5DDB"/>
    <w:rsid w:val="009F79FA"/>
    <w:rsid w:val="00A017EB"/>
    <w:rsid w:val="00A03528"/>
    <w:rsid w:val="00A07CD9"/>
    <w:rsid w:val="00A107F5"/>
    <w:rsid w:val="00A11CDF"/>
    <w:rsid w:val="00A142D5"/>
    <w:rsid w:val="00A163F4"/>
    <w:rsid w:val="00A2264B"/>
    <w:rsid w:val="00A2537C"/>
    <w:rsid w:val="00A306BB"/>
    <w:rsid w:val="00A30BA1"/>
    <w:rsid w:val="00A32FA4"/>
    <w:rsid w:val="00A35CCF"/>
    <w:rsid w:val="00A40755"/>
    <w:rsid w:val="00A51DEC"/>
    <w:rsid w:val="00A53F7E"/>
    <w:rsid w:val="00A60350"/>
    <w:rsid w:val="00A608D8"/>
    <w:rsid w:val="00A640F6"/>
    <w:rsid w:val="00A67991"/>
    <w:rsid w:val="00A738DC"/>
    <w:rsid w:val="00A7599C"/>
    <w:rsid w:val="00A847EA"/>
    <w:rsid w:val="00A872ED"/>
    <w:rsid w:val="00A87954"/>
    <w:rsid w:val="00A924A5"/>
    <w:rsid w:val="00A92D3F"/>
    <w:rsid w:val="00A94BF3"/>
    <w:rsid w:val="00A976ED"/>
    <w:rsid w:val="00AA662F"/>
    <w:rsid w:val="00AB0A1A"/>
    <w:rsid w:val="00AB0E3C"/>
    <w:rsid w:val="00AB616D"/>
    <w:rsid w:val="00AC05CB"/>
    <w:rsid w:val="00AC56A4"/>
    <w:rsid w:val="00AC6E89"/>
    <w:rsid w:val="00AC7163"/>
    <w:rsid w:val="00AC799E"/>
    <w:rsid w:val="00AD697E"/>
    <w:rsid w:val="00AE5764"/>
    <w:rsid w:val="00AE5FC0"/>
    <w:rsid w:val="00AF13E8"/>
    <w:rsid w:val="00AF5DFD"/>
    <w:rsid w:val="00AF6A4C"/>
    <w:rsid w:val="00B006DE"/>
    <w:rsid w:val="00B0625A"/>
    <w:rsid w:val="00B07719"/>
    <w:rsid w:val="00B12858"/>
    <w:rsid w:val="00B165A9"/>
    <w:rsid w:val="00B2146E"/>
    <w:rsid w:val="00B26F98"/>
    <w:rsid w:val="00B27748"/>
    <w:rsid w:val="00B27F2A"/>
    <w:rsid w:val="00B30AF3"/>
    <w:rsid w:val="00B32AA4"/>
    <w:rsid w:val="00B33BEC"/>
    <w:rsid w:val="00B34A4E"/>
    <w:rsid w:val="00B35E25"/>
    <w:rsid w:val="00B379A4"/>
    <w:rsid w:val="00B437C7"/>
    <w:rsid w:val="00B44C24"/>
    <w:rsid w:val="00B45242"/>
    <w:rsid w:val="00B466E6"/>
    <w:rsid w:val="00B46B53"/>
    <w:rsid w:val="00B572FE"/>
    <w:rsid w:val="00B6276D"/>
    <w:rsid w:val="00B634B0"/>
    <w:rsid w:val="00B642B4"/>
    <w:rsid w:val="00B66CBE"/>
    <w:rsid w:val="00B70A49"/>
    <w:rsid w:val="00B75AFB"/>
    <w:rsid w:val="00B75C3F"/>
    <w:rsid w:val="00B8528B"/>
    <w:rsid w:val="00B87F77"/>
    <w:rsid w:val="00B9619D"/>
    <w:rsid w:val="00B96E79"/>
    <w:rsid w:val="00B97DF0"/>
    <w:rsid w:val="00BA7756"/>
    <w:rsid w:val="00BB4D9F"/>
    <w:rsid w:val="00BB5448"/>
    <w:rsid w:val="00BB6123"/>
    <w:rsid w:val="00BC545B"/>
    <w:rsid w:val="00BD6EE1"/>
    <w:rsid w:val="00BE1EB3"/>
    <w:rsid w:val="00BE3911"/>
    <w:rsid w:val="00BE4E73"/>
    <w:rsid w:val="00BF0718"/>
    <w:rsid w:val="00BF1D4F"/>
    <w:rsid w:val="00BF75D2"/>
    <w:rsid w:val="00C04B07"/>
    <w:rsid w:val="00C04C2C"/>
    <w:rsid w:val="00C06BF1"/>
    <w:rsid w:val="00C07F28"/>
    <w:rsid w:val="00C116D3"/>
    <w:rsid w:val="00C1217E"/>
    <w:rsid w:val="00C1437E"/>
    <w:rsid w:val="00C14749"/>
    <w:rsid w:val="00C153EA"/>
    <w:rsid w:val="00C21C8D"/>
    <w:rsid w:val="00C24517"/>
    <w:rsid w:val="00C268E1"/>
    <w:rsid w:val="00C31E04"/>
    <w:rsid w:val="00C334AF"/>
    <w:rsid w:val="00C348E5"/>
    <w:rsid w:val="00C34C63"/>
    <w:rsid w:val="00C43F34"/>
    <w:rsid w:val="00C440D8"/>
    <w:rsid w:val="00C45169"/>
    <w:rsid w:val="00C461EB"/>
    <w:rsid w:val="00C50854"/>
    <w:rsid w:val="00C602FA"/>
    <w:rsid w:val="00C611E7"/>
    <w:rsid w:val="00C62FB0"/>
    <w:rsid w:val="00C7515C"/>
    <w:rsid w:val="00C75327"/>
    <w:rsid w:val="00C77BF8"/>
    <w:rsid w:val="00C77F80"/>
    <w:rsid w:val="00C82904"/>
    <w:rsid w:val="00C84D51"/>
    <w:rsid w:val="00C84D85"/>
    <w:rsid w:val="00C85E30"/>
    <w:rsid w:val="00C86FCA"/>
    <w:rsid w:val="00C91D04"/>
    <w:rsid w:val="00C92187"/>
    <w:rsid w:val="00C9371D"/>
    <w:rsid w:val="00C97600"/>
    <w:rsid w:val="00C97F31"/>
    <w:rsid w:val="00CA065D"/>
    <w:rsid w:val="00CA53DE"/>
    <w:rsid w:val="00CA5C3A"/>
    <w:rsid w:val="00CA789F"/>
    <w:rsid w:val="00CB0489"/>
    <w:rsid w:val="00CB0817"/>
    <w:rsid w:val="00CB1125"/>
    <w:rsid w:val="00CB2EAA"/>
    <w:rsid w:val="00CC040D"/>
    <w:rsid w:val="00CC45F2"/>
    <w:rsid w:val="00CD1FF0"/>
    <w:rsid w:val="00CD2EBB"/>
    <w:rsid w:val="00CD48BC"/>
    <w:rsid w:val="00CD4CBB"/>
    <w:rsid w:val="00CE185D"/>
    <w:rsid w:val="00CF0337"/>
    <w:rsid w:val="00D0327B"/>
    <w:rsid w:val="00D0492D"/>
    <w:rsid w:val="00D0743E"/>
    <w:rsid w:val="00D107F0"/>
    <w:rsid w:val="00D113CE"/>
    <w:rsid w:val="00D11679"/>
    <w:rsid w:val="00D14844"/>
    <w:rsid w:val="00D15AA7"/>
    <w:rsid w:val="00D15D0C"/>
    <w:rsid w:val="00D172E9"/>
    <w:rsid w:val="00D22D70"/>
    <w:rsid w:val="00D3315C"/>
    <w:rsid w:val="00D33513"/>
    <w:rsid w:val="00D3566E"/>
    <w:rsid w:val="00D35E46"/>
    <w:rsid w:val="00D36D8F"/>
    <w:rsid w:val="00D44B77"/>
    <w:rsid w:val="00D52032"/>
    <w:rsid w:val="00D55250"/>
    <w:rsid w:val="00D55A6C"/>
    <w:rsid w:val="00D56203"/>
    <w:rsid w:val="00D63597"/>
    <w:rsid w:val="00D667A5"/>
    <w:rsid w:val="00D675CC"/>
    <w:rsid w:val="00D67BEE"/>
    <w:rsid w:val="00D70E26"/>
    <w:rsid w:val="00D71F2B"/>
    <w:rsid w:val="00D74FA9"/>
    <w:rsid w:val="00D828A3"/>
    <w:rsid w:val="00D850EE"/>
    <w:rsid w:val="00D85B60"/>
    <w:rsid w:val="00D86DEF"/>
    <w:rsid w:val="00D94795"/>
    <w:rsid w:val="00D96737"/>
    <w:rsid w:val="00DA48C3"/>
    <w:rsid w:val="00DB1571"/>
    <w:rsid w:val="00DB39FD"/>
    <w:rsid w:val="00DB3B59"/>
    <w:rsid w:val="00DB69A6"/>
    <w:rsid w:val="00DC0BB2"/>
    <w:rsid w:val="00DD0B16"/>
    <w:rsid w:val="00DD6105"/>
    <w:rsid w:val="00DD622B"/>
    <w:rsid w:val="00DE0D06"/>
    <w:rsid w:val="00DE20EB"/>
    <w:rsid w:val="00DE2FF7"/>
    <w:rsid w:val="00DE6460"/>
    <w:rsid w:val="00DF39A5"/>
    <w:rsid w:val="00DF5CDD"/>
    <w:rsid w:val="00DF7FAB"/>
    <w:rsid w:val="00E03AF3"/>
    <w:rsid w:val="00E05234"/>
    <w:rsid w:val="00E108DB"/>
    <w:rsid w:val="00E120D7"/>
    <w:rsid w:val="00E12C84"/>
    <w:rsid w:val="00E13694"/>
    <w:rsid w:val="00E154B5"/>
    <w:rsid w:val="00E162A7"/>
    <w:rsid w:val="00E27FE4"/>
    <w:rsid w:val="00E320BD"/>
    <w:rsid w:val="00E40DDC"/>
    <w:rsid w:val="00E41ABF"/>
    <w:rsid w:val="00E448DF"/>
    <w:rsid w:val="00E56709"/>
    <w:rsid w:val="00E66173"/>
    <w:rsid w:val="00E662C7"/>
    <w:rsid w:val="00E70700"/>
    <w:rsid w:val="00E71627"/>
    <w:rsid w:val="00E75B1E"/>
    <w:rsid w:val="00E77013"/>
    <w:rsid w:val="00E82B6F"/>
    <w:rsid w:val="00E8393F"/>
    <w:rsid w:val="00E847AB"/>
    <w:rsid w:val="00E85AAB"/>
    <w:rsid w:val="00E86036"/>
    <w:rsid w:val="00E90091"/>
    <w:rsid w:val="00E9432D"/>
    <w:rsid w:val="00E97FA7"/>
    <w:rsid w:val="00EA5265"/>
    <w:rsid w:val="00EB277C"/>
    <w:rsid w:val="00EB6F73"/>
    <w:rsid w:val="00EB7BEC"/>
    <w:rsid w:val="00EC7BCF"/>
    <w:rsid w:val="00ED2407"/>
    <w:rsid w:val="00ED3139"/>
    <w:rsid w:val="00ED4068"/>
    <w:rsid w:val="00ED57EA"/>
    <w:rsid w:val="00ED5E16"/>
    <w:rsid w:val="00ED610C"/>
    <w:rsid w:val="00ED7F90"/>
    <w:rsid w:val="00EE118F"/>
    <w:rsid w:val="00EE21F4"/>
    <w:rsid w:val="00EE2FBA"/>
    <w:rsid w:val="00EF1D82"/>
    <w:rsid w:val="00EF2587"/>
    <w:rsid w:val="00EF2C99"/>
    <w:rsid w:val="00EF5724"/>
    <w:rsid w:val="00EF58BC"/>
    <w:rsid w:val="00F01935"/>
    <w:rsid w:val="00F04464"/>
    <w:rsid w:val="00F110BE"/>
    <w:rsid w:val="00F14565"/>
    <w:rsid w:val="00F159CD"/>
    <w:rsid w:val="00F15A66"/>
    <w:rsid w:val="00F20008"/>
    <w:rsid w:val="00F22AEB"/>
    <w:rsid w:val="00F317B4"/>
    <w:rsid w:val="00F325DC"/>
    <w:rsid w:val="00F32C6C"/>
    <w:rsid w:val="00F33520"/>
    <w:rsid w:val="00F33E01"/>
    <w:rsid w:val="00F3619A"/>
    <w:rsid w:val="00F36F12"/>
    <w:rsid w:val="00F42C63"/>
    <w:rsid w:val="00F44AB7"/>
    <w:rsid w:val="00F45470"/>
    <w:rsid w:val="00F500C5"/>
    <w:rsid w:val="00F51103"/>
    <w:rsid w:val="00F53F4A"/>
    <w:rsid w:val="00F54615"/>
    <w:rsid w:val="00F57256"/>
    <w:rsid w:val="00F605EF"/>
    <w:rsid w:val="00F60847"/>
    <w:rsid w:val="00F650C2"/>
    <w:rsid w:val="00F664F7"/>
    <w:rsid w:val="00F71901"/>
    <w:rsid w:val="00F71935"/>
    <w:rsid w:val="00F77276"/>
    <w:rsid w:val="00F80F7D"/>
    <w:rsid w:val="00F81D5C"/>
    <w:rsid w:val="00F8205B"/>
    <w:rsid w:val="00F83F18"/>
    <w:rsid w:val="00F92063"/>
    <w:rsid w:val="00F967C1"/>
    <w:rsid w:val="00FA169A"/>
    <w:rsid w:val="00FA17BE"/>
    <w:rsid w:val="00FA1BAA"/>
    <w:rsid w:val="00FA412A"/>
    <w:rsid w:val="00FB1E9B"/>
    <w:rsid w:val="00FB3428"/>
    <w:rsid w:val="00FB659A"/>
    <w:rsid w:val="00FC0CA0"/>
    <w:rsid w:val="00FC38E9"/>
    <w:rsid w:val="00FD750E"/>
    <w:rsid w:val="00FD7F7B"/>
    <w:rsid w:val="00FE2355"/>
    <w:rsid w:val="00FE3CB9"/>
    <w:rsid w:val="00FF027D"/>
    <w:rsid w:val="00FF5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83141"/>
  <w15:docId w15:val="{281F900C-72BE-4D25-B309-30EBF17CF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55A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E5FC0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C62F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C62FB0"/>
    <w:rPr>
      <w:b/>
      <w:bCs/>
    </w:rPr>
  </w:style>
  <w:style w:type="character" w:styleId="a7">
    <w:name w:val="annotation reference"/>
    <w:basedOn w:val="a0"/>
    <w:uiPriority w:val="99"/>
    <w:semiHidden/>
    <w:unhideWhenUsed/>
    <w:rsid w:val="001B73D2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1B73D2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1B73D2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1B73D2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1B73D2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7F1B71"/>
    <w:pPr>
      <w:widowControl w:val="0"/>
      <w:autoSpaceDE w:val="0"/>
      <w:autoSpaceDN w:val="0"/>
      <w:adjustRightInd w:val="0"/>
      <w:spacing w:after="0" w:line="240" w:lineRule="auto"/>
      <w:ind w:firstLine="225"/>
      <w:jc w:val="both"/>
    </w:pPr>
    <w:rPr>
      <w:rFonts w:ascii="Times New Roman" w:eastAsia="Times New Roman" w:hAnsi="Times New Roman" w:cs="Arial"/>
      <w:sz w:val="24"/>
      <w:szCs w:val="18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7F1B71"/>
    <w:rPr>
      <w:rFonts w:ascii="Times New Roman" w:eastAsia="Times New Roman" w:hAnsi="Times New Roman" w:cs="Arial"/>
      <w:sz w:val="24"/>
      <w:szCs w:val="18"/>
      <w:lang w:eastAsia="ru-RU"/>
    </w:rPr>
  </w:style>
  <w:style w:type="paragraph" w:customStyle="1" w:styleId="ConsPlusNormal">
    <w:name w:val="ConsPlusNormal"/>
    <w:link w:val="ConsPlusNormal0"/>
    <w:rsid w:val="007F1B71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7F1B71"/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c">
    <w:name w:val="Body Text"/>
    <w:basedOn w:val="a"/>
    <w:link w:val="ad"/>
    <w:uiPriority w:val="99"/>
    <w:semiHidden/>
    <w:unhideWhenUsed/>
    <w:rsid w:val="00520ADD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520ADD"/>
  </w:style>
  <w:style w:type="paragraph" w:styleId="ae">
    <w:name w:val="Balloon Text"/>
    <w:basedOn w:val="a"/>
    <w:link w:val="af"/>
    <w:uiPriority w:val="99"/>
    <w:semiHidden/>
    <w:unhideWhenUsed/>
    <w:rsid w:val="00A738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A738DC"/>
    <w:rPr>
      <w:rFonts w:ascii="Segoe UI" w:hAnsi="Segoe UI" w:cs="Segoe UI"/>
      <w:sz w:val="18"/>
      <w:szCs w:val="18"/>
    </w:rPr>
  </w:style>
  <w:style w:type="paragraph" w:customStyle="1" w:styleId="Iauiue">
    <w:name w:val="Iau?iue"/>
    <w:rsid w:val="007622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8">
    <w:name w:val="Style8"/>
    <w:basedOn w:val="a"/>
    <w:uiPriority w:val="99"/>
    <w:rsid w:val="00E108DB"/>
    <w:pPr>
      <w:widowControl w:val="0"/>
      <w:autoSpaceDE w:val="0"/>
      <w:autoSpaceDN w:val="0"/>
      <w:adjustRightInd w:val="0"/>
      <w:spacing w:after="0" w:line="324" w:lineRule="exact"/>
      <w:ind w:firstLine="571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uiPriority w:val="99"/>
    <w:rsid w:val="00E108DB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E108D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0">
    <w:name w:val="header"/>
    <w:basedOn w:val="a"/>
    <w:link w:val="af1"/>
    <w:uiPriority w:val="99"/>
    <w:unhideWhenUsed/>
    <w:rsid w:val="00E108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E108DB"/>
  </w:style>
  <w:style w:type="paragraph" w:styleId="af2">
    <w:name w:val="footer"/>
    <w:basedOn w:val="a"/>
    <w:link w:val="af3"/>
    <w:uiPriority w:val="99"/>
    <w:unhideWhenUsed/>
    <w:rsid w:val="00E108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E108DB"/>
  </w:style>
  <w:style w:type="paragraph" w:customStyle="1" w:styleId="ConsPlusCell">
    <w:name w:val="ConsPlusCell"/>
    <w:uiPriority w:val="99"/>
    <w:rsid w:val="000F3A1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4">
    <w:name w:val="Hyperlink"/>
    <w:basedOn w:val="a0"/>
    <w:uiPriority w:val="99"/>
    <w:unhideWhenUsed/>
    <w:rsid w:val="00E77013"/>
    <w:rPr>
      <w:color w:val="0563C1" w:themeColor="hyperlink"/>
      <w:u w:val="single"/>
    </w:rPr>
  </w:style>
  <w:style w:type="character" w:styleId="af5">
    <w:name w:val="Unresolved Mention"/>
    <w:basedOn w:val="a0"/>
    <w:uiPriority w:val="99"/>
    <w:semiHidden/>
    <w:unhideWhenUsed/>
    <w:rsid w:val="00E77013"/>
    <w:rPr>
      <w:color w:val="605E5C"/>
      <w:shd w:val="clear" w:color="auto" w:fill="E1DFDD"/>
    </w:rPr>
  </w:style>
  <w:style w:type="paragraph" w:styleId="2">
    <w:name w:val="Body Text 2"/>
    <w:basedOn w:val="a"/>
    <w:link w:val="20"/>
    <w:uiPriority w:val="99"/>
    <w:semiHidden/>
    <w:unhideWhenUsed/>
    <w:rsid w:val="00E77013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77013"/>
  </w:style>
  <w:style w:type="character" w:styleId="af6">
    <w:name w:val="page number"/>
    <w:basedOn w:val="a0"/>
    <w:rsid w:val="00E770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2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7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7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0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verdlovo-adm.ru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E49D11-7303-4DB0-AF01-B3BB83C5A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11671</TotalTime>
  <Pages>20</Pages>
  <Words>3678</Words>
  <Characters>20965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Морозова</dc:creator>
  <cp:keywords/>
  <dc:description/>
  <cp:lastModifiedBy>Смирнова Ирина Игоревна</cp:lastModifiedBy>
  <cp:revision>76</cp:revision>
  <cp:lastPrinted>2024-11-07T13:44:00Z</cp:lastPrinted>
  <dcterms:created xsi:type="dcterms:W3CDTF">2022-04-13T13:18:00Z</dcterms:created>
  <dcterms:modified xsi:type="dcterms:W3CDTF">2025-01-28T12:36:00Z</dcterms:modified>
</cp:coreProperties>
</file>